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04" w:rsidRDefault="00CC4504" w:rsidP="00CC45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0D49">
        <w:rPr>
          <w:rFonts w:ascii="Times New Roman" w:hAnsi="Times New Roman" w:cs="Times New Roman"/>
          <w:b/>
          <w:sz w:val="40"/>
          <w:szCs w:val="40"/>
        </w:rPr>
        <w:t xml:space="preserve">Dyżury pracowników naukowych w sesji </w:t>
      </w:r>
      <w:r>
        <w:rPr>
          <w:rFonts w:ascii="Times New Roman" w:hAnsi="Times New Roman" w:cs="Times New Roman"/>
          <w:b/>
          <w:sz w:val="40"/>
          <w:szCs w:val="40"/>
        </w:rPr>
        <w:t xml:space="preserve">zimowej  </w:t>
      </w:r>
      <w:r w:rsidRPr="00CE0D49">
        <w:rPr>
          <w:rFonts w:ascii="Times New Roman" w:hAnsi="Times New Roman" w:cs="Times New Roman"/>
          <w:b/>
          <w:sz w:val="40"/>
          <w:szCs w:val="40"/>
        </w:rPr>
        <w:t>2017</w:t>
      </w:r>
      <w:r>
        <w:rPr>
          <w:rFonts w:ascii="Times New Roman" w:hAnsi="Times New Roman" w:cs="Times New Roman"/>
          <w:b/>
          <w:sz w:val="40"/>
          <w:szCs w:val="40"/>
        </w:rPr>
        <w:t>/2018</w:t>
      </w:r>
    </w:p>
    <w:p w:rsidR="00B552DB" w:rsidRDefault="00B552DB"/>
    <w:p w:rsidR="00BB60FC" w:rsidRDefault="00326F3D" w:rsidP="00326F3D">
      <w:pPr>
        <w:pStyle w:val="NormalnyWeb"/>
      </w:pPr>
      <w:r w:rsidRPr="00326F3D">
        <w:rPr>
          <w:b/>
          <w:u w:val="single"/>
        </w:rPr>
        <w:t>Dr hab.</w:t>
      </w:r>
      <w:r>
        <w:rPr>
          <w:b/>
          <w:u w:val="single"/>
        </w:rPr>
        <w:t xml:space="preserve"> Monika </w:t>
      </w:r>
      <w:proofErr w:type="spellStart"/>
      <w:r>
        <w:rPr>
          <w:b/>
          <w:u w:val="single"/>
        </w:rPr>
        <w:t>Śluf</w:t>
      </w:r>
      <w:r w:rsidRPr="00326F3D">
        <w:rPr>
          <w:b/>
          <w:u w:val="single"/>
        </w:rPr>
        <w:t>ińska</w:t>
      </w:r>
      <w:proofErr w:type="spellEnd"/>
      <w:r w:rsidRPr="00326F3D">
        <w:t xml:space="preserve"> </w:t>
      </w:r>
    </w:p>
    <w:p w:rsidR="00326F3D" w:rsidRDefault="00326F3D" w:rsidP="00326F3D">
      <w:pPr>
        <w:pStyle w:val="NormalnyWeb"/>
      </w:pPr>
      <w:r>
        <w:t>8 lutego -  8.45 - 9.45, p. 220, al. Mickiewicza 3</w:t>
      </w:r>
    </w:p>
    <w:p w:rsidR="00AD4D17" w:rsidRPr="00924C10" w:rsidRDefault="00326F3D" w:rsidP="00924C10">
      <w:pPr>
        <w:pStyle w:val="NormalnyWeb"/>
      </w:pPr>
      <w:r>
        <w:t>22 lutego - 8.45 - 9.45, p. 220, al. Mickiewicza 3</w:t>
      </w: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0FC" w:rsidRDefault="00AD4D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D17">
        <w:rPr>
          <w:rFonts w:ascii="Times New Roman" w:hAnsi="Times New Roman" w:cs="Times New Roman"/>
          <w:b/>
          <w:sz w:val="24"/>
          <w:szCs w:val="24"/>
          <w:u w:val="single"/>
        </w:rPr>
        <w:t>Dr hab. Robert Kłosowicz, prof. UJ</w:t>
      </w:r>
    </w:p>
    <w:p w:rsidR="00DB632B" w:rsidRDefault="00AD4D17">
      <w:pPr>
        <w:rPr>
          <w:rFonts w:ascii="Times New Roman" w:hAnsi="Times New Roman" w:cs="Times New Roman"/>
          <w:sz w:val="24"/>
          <w:szCs w:val="24"/>
        </w:rPr>
      </w:pPr>
      <w:r w:rsidRPr="00AD4D17">
        <w:rPr>
          <w:rFonts w:ascii="Times New Roman" w:hAnsi="Times New Roman" w:cs="Times New Roman"/>
          <w:sz w:val="24"/>
          <w:szCs w:val="24"/>
        </w:rPr>
        <w:t>29.01.2018, godz. 9:00-10:00, ul.</w:t>
      </w:r>
      <w:r w:rsidRPr="00AD4D17">
        <w:rPr>
          <w:rFonts w:ascii="Times New Roman" w:hAnsi="Times New Roman" w:cs="Times New Roman"/>
          <w:sz w:val="24"/>
          <w:szCs w:val="24"/>
        </w:rPr>
        <w:t xml:space="preserve"> </w:t>
      </w:r>
      <w:r w:rsidRPr="00AD4D17">
        <w:rPr>
          <w:rFonts w:ascii="Times New Roman" w:hAnsi="Times New Roman" w:cs="Times New Roman"/>
          <w:sz w:val="24"/>
          <w:szCs w:val="24"/>
        </w:rPr>
        <w:t>Jabłonowskich 5, pok.6</w:t>
      </w:r>
    </w:p>
    <w:p w:rsidR="00BA2247" w:rsidRPr="00FB4ED7" w:rsidRDefault="00BA2247" w:rsidP="00BA2247">
      <w:pPr>
        <w:pStyle w:val="NormalnyWeb"/>
        <w:rPr>
          <w:b/>
          <w:u w:val="single"/>
        </w:rPr>
      </w:pPr>
    </w:p>
    <w:p w:rsidR="00BA2247" w:rsidRPr="00FB4ED7" w:rsidRDefault="00BA2247" w:rsidP="00BA2247">
      <w:pPr>
        <w:pStyle w:val="NormalnyWeb"/>
        <w:rPr>
          <w:b/>
          <w:u w:val="single"/>
        </w:rPr>
      </w:pPr>
      <w:r w:rsidRPr="00FB4ED7">
        <w:rPr>
          <w:b/>
          <w:u w:val="single"/>
        </w:rPr>
        <w:t>Prof. dr hab. Ewa Bujwid- Kurek</w:t>
      </w:r>
    </w:p>
    <w:p w:rsidR="00BA2247" w:rsidRPr="00FB4ED7" w:rsidRDefault="00BA2247" w:rsidP="00BA2247">
      <w:pPr>
        <w:pStyle w:val="NormalnyWeb"/>
      </w:pPr>
      <w:r w:rsidRPr="00FB4ED7">
        <w:t>29 I 2018, godz. 13.00-14.00, pokój 319 al. Mickiewicza 3</w:t>
      </w:r>
    </w:p>
    <w:p w:rsidR="00BA2247" w:rsidRPr="00FB4ED7" w:rsidRDefault="00BA2247" w:rsidP="00BA2247">
      <w:pPr>
        <w:pStyle w:val="NormalnyWeb"/>
      </w:pPr>
      <w:r w:rsidRPr="00FB4ED7">
        <w:t>31 I 2018, godz. 13.00 – 14.00, pokój 319 al. Mickiewicza 3</w:t>
      </w:r>
    </w:p>
    <w:p w:rsidR="00BA2247" w:rsidRDefault="00BA2247" w:rsidP="00BA2247">
      <w:pPr>
        <w:pStyle w:val="NormalnyWeb"/>
      </w:pPr>
      <w:r w:rsidRPr="00FB4ED7">
        <w:t>1 II 2018, godz. 12.00-13.00, pokój 319 al. Mickiewicza 3</w:t>
      </w: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hab. Marek Czajkowski </w:t>
      </w:r>
    </w:p>
    <w:p w:rsidR="00BA2247" w:rsidRDefault="00BA2247" w:rsidP="00BA2247">
      <w:pPr>
        <w:pStyle w:val="NormalnyWeb"/>
      </w:pPr>
      <w:r>
        <w:t>01.02.2018, godz. 15:00, sala 238,al.Mickiewicza 3,</w:t>
      </w:r>
    </w:p>
    <w:p w:rsidR="00BA2247" w:rsidRPr="00BA2247" w:rsidRDefault="00BA2247" w:rsidP="00BA2247">
      <w:pPr>
        <w:pStyle w:val="NormalnyWeb"/>
      </w:pPr>
      <w:r>
        <w:t>23.02.2018, godz. 15:00, sala 238, al. Mickiewicza 3.</w:t>
      </w: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32B" w:rsidRDefault="00DB63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32B">
        <w:rPr>
          <w:rFonts w:ascii="Times New Roman" w:hAnsi="Times New Roman" w:cs="Times New Roman"/>
          <w:b/>
          <w:sz w:val="24"/>
          <w:szCs w:val="24"/>
          <w:u w:val="single"/>
        </w:rPr>
        <w:t xml:space="preserve">Dr hab. Tomasz </w:t>
      </w:r>
      <w:proofErr w:type="spellStart"/>
      <w:r w:rsidRPr="00DB632B">
        <w:rPr>
          <w:rFonts w:ascii="Times New Roman" w:hAnsi="Times New Roman" w:cs="Times New Roman"/>
          <w:b/>
          <w:sz w:val="24"/>
          <w:szCs w:val="24"/>
          <w:u w:val="single"/>
        </w:rPr>
        <w:t>Wieciech</w:t>
      </w:r>
      <w:proofErr w:type="spellEnd"/>
    </w:p>
    <w:p w:rsidR="00DB632B" w:rsidRDefault="00DB632B" w:rsidP="00DB632B">
      <w:pPr>
        <w:pStyle w:val="NormalnyWeb"/>
      </w:pPr>
      <w:r>
        <w:t>30.01</w:t>
      </w:r>
      <w:r w:rsidR="00BB60FC">
        <w:t>.18</w:t>
      </w:r>
      <w:r>
        <w:t xml:space="preserve"> w godz. 15:00 – 16:00</w:t>
      </w:r>
      <w:r w:rsidR="00BB60FC">
        <w:t xml:space="preserve">, </w:t>
      </w:r>
      <w:r w:rsidR="00BB60FC">
        <w:t>s. 11, ul. Jabłonowskich 5</w:t>
      </w:r>
    </w:p>
    <w:p w:rsidR="00BB60FC" w:rsidRDefault="00BB60FC" w:rsidP="00BB60FC">
      <w:pPr>
        <w:pStyle w:val="NormalnyWeb"/>
      </w:pPr>
      <w:r>
        <w:t>0</w:t>
      </w:r>
      <w:r w:rsidR="00DB632B">
        <w:t>5.02.</w:t>
      </w:r>
      <w:r>
        <w:t>18</w:t>
      </w:r>
      <w:r w:rsidR="00DB632B">
        <w:t xml:space="preserve"> w godz. 15:00 – 16:00</w:t>
      </w:r>
      <w:r>
        <w:t>,</w:t>
      </w:r>
      <w:r w:rsidRPr="00BB60FC">
        <w:t xml:space="preserve"> </w:t>
      </w:r>
      <w:r>
        <w:t>s. 11, ul. Jabłonowskich 5</w:t>
      </w: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hab. Dominik Sieklucki </w:t>
      </w:r>
    </w:p>
    <w:p w:rsidR="00BA2247" w:rsidRDefault="00BA2247" w:rsidP="00BA2247">
      <w:pPr>
        <w:pStyle w:val="NormalnyWeb"/>
        <w:spacing w:line="480" w:lineRule="auto"/>
      </w:pPr>
      <w:r>
        <w:t>30 stycznia (wtorek) w godz.9.30 - 10.30,</w:t>
      </w:r>
      <w:r w:rsidRPr="009821E3">
        <w:t xml:space="preserve"> </w:t>
      </w:r>
      <w:r>
        <w:t>pok.12 ul. Jabłonowskich 5</w:t>
      </w:r>
      <w:r>
        <w:br/>
        <w:t>7 lutego (środa) w godz.11.15 - 12.15,</w:t>
      </w:r>
      <w:r w:rsidRPr="009821E3">
        <w:t xml:space="preserve"> </w:t>
      </w:r>
      <w:r>
        <w:t>pok.12 ul. Jabłonowskich 5</w:t>
      </w:r>
    </w:p>
    <w:p w:rsidR="00BA2247" w:rsidRDefault="00BA2247" w:rsidP="00BA2247">
      <w:pPr>
        <w:pStyle w:val="NormalnyWeb"/>
        <w:spacing w:line="480" w:lineRule="auto"/>
      </w:pPr>
      <w:r>
        <w:lastRenderedPageBreak/>
        <w:t>14 lutego (środa) w godz.9.30 - 10.30,</w:t>
      </w:r>
      <w:r w:rsidRPr="009821E3">
        <w:t xml:space="preserve"> </w:t>
      </w:r>
      <w:r>
        <w:t>pok.12 ul. Jabłonowskich 5</w:t>
      </w:r>
      <w:r>
        <w:br/>
        <w:t>22 lutego (czwartek) w godz.11.15 - 12.15,</w:t>
      </w:r>
      <w:r w:rsidRPr="009821E3">
        <w:t xml:space="preserve"> </w:t>
      </w:r>
      <w:r>
        <w:t>pok.12 ul. Jabłonowskich 5</w:t>
      </w:r>
    </w:p>
    <w:p w:rsidR="00BA2247" w:rsidRPr="00883E6D" w:rsidRDefault="00BA2247" w:rsidP="00BA2247">
      <w:pPr>
        <w:pStyle w:val="NormalnyWeb"/>
        <w:spacing w:line="480" w:lineRule="auto"/>
      </w:pPr>
      <w:r w:rsidRPr="007B654D">
        <w:rPr>
          <w:b/>
          <w:u w:val="single"/>
        </w:rPr>
        <w:t>Dr hab. Beata Kosowska-</w:t>
      </w:r>
      <w:proofErr w:type="spellStart"/>
      <w:r w:rsidRPr="007B654D">
        <w:rPr>
          <w:b/>
          <w:u w:val="single"/>
        </w:rPr>
        <w:t>Gąstoł</w:t>
      </w:r>
      <w:proofErr w:type="spellEnd"/>
      <w:r>
        <w:t xml:space="preserve"> </w:t>
      </w:r>
      <w:r>
        <w:br/>
        <w:t>2.02.2018, godz. 13.00-14.00,</w:t>
      </w:r>
      <w:r w:rsidRPr="00890328">
        <w:t xml:space="preserve"> </w:t>
      </w:r>
      <w:r>
        <w:t>ul. Jabłonowskich 5, pokój 13</w:t>
      </w:r>
      <w:r>
        <w:br/>
        <w:t>9.02.2018, godz. 13.00-14.00,</w:t>
      </w:r>
      <w:r w:rsidRPr="00890328">
        <w:t xml:space="preserve"> </w:t>
      </w:r>
      <w:r>
        <w:t>ul. Jabłonowskich 5, pokój 13</w:t>
      </w:r>
      <w:r>
        <w:br/>
        <w:t>23.02.2018, godz. 13.00-14.00,</w:t>
      </w:r>
      <w:r w:rsidRPr="00890328">
        <w:t xml:space="preserve"> </w:t>
      </w:r>
      <w:r>
        <w:t>ul. Jabłonowskich 5, pokój 13</w:t>
      </w: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hab. Olgierd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Grott</w:t>
      </w:r>
      <w:proofErr w:type="spellEnd"/>
    </w:p>
    <w:p w:rsidR="00BA2247" w:rsidRDefault="00BA2247" w:rsidP="00BA2247">
      <w:pPr>
        <w:pStyle w:val="NormalnyWeb"/>
      </w:pPr>
      <w:r>
        <w:t>01.02.2018, godz. 12:00 oraz godz.17:00, ul. Bracka 12, pok.100,</w:t>
      </w:r>
    </w:p>
    <w:p w:rsidR="00BA2247" w:rsidRDefault="00BA2247" w:rsidP="00BA2247">
      <w:pPr>
        <w:pStyle w:val="NormalnyWeb"/>
      </w:pPr>
      <w:r>
        <w:t>03.02.2018, godz.10:00, ul. Bracka 12, pok.100,</w:t>
      </w:r>
    </w:p>
    <w:p w:rsidR="00BA2247" w:rsidRDefault="00BA2247" w:rsidP="00BA2247">
      <w:pPr>
        <w:pStyle w:val="NormalnyWeb"/>
      </w:pPr>
      <w:r>
        <w:t>06.02.2018, godz.12:00 oraz godz.17:00, ul. Bracka 12, pok.100.</w:t>
      </w: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247" w:rsidRDefault="00BA2247" w:rsidP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hab. Aleksander Głogowski </w:t>
      </w:r>
    </w:p>
    <w:p w:rsidR="00BA2247" w:rsidRDefault="00BA2247" w:rsidP="00BA2247">
      <w:pPr>
        <w:pStyle w:val="NormalnyWeb"/>
      </w:pPr>
      <w:r>
        <w:t>30 stycznia 17.00-18.00, ul. Wenecja 2/9</w:t>
      </w:r>
    </w:p>
    <w:p w:rsidR="00BA2247" w:rsidRDefault="00BA2247" w:rsidP="00BA2247">
      <w:pPr>
        <w:pStyle w:val="NormalnyWeb"/>
      </w:pPr>
      <w:r>
        <w:t>6 lutego 16.30-17.30, Wenecja 2/9</w:t>
      </w:r>
    </w:p>
    <w:p w:rsidR="00BA2247" w:rsidRPr="00BB60FC" w:rsidRDefault="00BA2247" w:rsidP="00BB60FC">
      <w:pPr>
        <w:pStyle w:val="NormalnyWeb"/>
      </w:pPr>
      <w:r>
        <w:t>20 lutego 16.30-17.30, Wenecja 2/9</w:t>
      </w: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181" w:rsidRDefault="00BE71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 Mirella Korzeniewska – Wiszniewska</w:t>
      </w:r>
    </w:p>
    <w:p w:rsidR="00BE7181" w:rsidRPr="00BE7181" w:rsidRDefault="00BE7181" w:rsidP="00BB60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81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stycznia, godz. 12.00, Kolegium Ślą</w:t>
      </w:r>
      <w:r w:rsidR="00BB60FC">
        <w:rPr>
          <w:rFonts w:ascii="Times New Roman" w:eastAsia="Times New Roman" w:hAnsi="Times New Roman" w:cs="Times New Roman"/>
          <w:sz w:val="24"/>
          <w:szCs w:val="24"/>
          <w:lang w:eastAsia="pl-PL"/>
        </w:rPr>
        <w:t>skie, Al. Mickiewicza 3, sala 7</w:t>
      </w:r>
      <w:r w:rsidR="00BB60FC" w:rsidRPr="00BE7181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studiów stacjonarnych</w:t>
      </w:r>
      <w:r w:rsidR="00BB60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E7181" w:rsidRPr="00924C10" w:rsidRDefault="00BE7181" w:rsidP="00924C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81">
        <w:rPr>
          <w:rFonts w:ascii="Times New Roman" w:eastAsia="Times New Roman" w:hAnsi="Times New Roman" w:cs="Times New Roman"/>
          <w:sz w:val="24"/>
          <w:szCs w:val="24"/>
          <w:lang w:eastAsia="pl-PL"/>
        </w:rPr>
        <w:t>4 lutego, godz. 12.00, Kolegium Śląsk</w:t>
      </w:r>
      <w:r w:rsidR="00BB60FC">
        <w:rPr>
          <w:rFonts w:ascii="Times New Roman" w:eastAsia="Times New Roman" w:hAnsi="Times New Roman" w:cs="Times New Roman"/>
          <w:sz w:val="24"/>
          <w:szCs w:val="24"/>
          <w:lang w:eastAsia="pl-PL"/>
        </w:rPr>
        <w:t>ie, Al. Mickiewicza 3, sala 7- dla studiów niestacjonarnych.</w:t>
      </w: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95C" w:rsidRDefault="00012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Rafał Woźnica </w:t>
      </w:r>
    </w:p>
    <w:p w:rsidR="000123D2" w:rsidRDefault="000123D2" w:rsidP="000123D2">
      <w:pPr>
        <w:pStyle w:val="NormalnyWeb"/>
      </w:pPr>
      <w:r>
        <w:t>01.02, godz. 11.45-12.45</w:t>
      </w:r>
      <w:r w:rsidR="00924C10">
        <w:t>,</w:t>
      </w:r>
      <w:r w:rsidR="00924C10" w:rsidRPr="00924C10">
        <w:t xml:space="preserve"> </w:t>
      </w:r>
      <w:r w:rsidR="00924C10">
        <w:t>sala 27, Sławkowska, PAU,</w:t>
      </w:r>
    </w:p>
    <w:p w:rsidR="00D75BB3" w:rsidRPr="00890328" w:rsidRDefault="000123D2" w:rsidP="00890328">
      <w:pPr>
        <w:pStyle w:val="NormalnyWeb"/>
      </w:pPr>
      <w:r>
        <w:t>20.02, godz. 10.15-11.15,</w:t>
      </w:r>
      <w:r w:rsidR="00924C10" w:rsidRPr="00924C10">
        <w:t xml:space="preserve"> </w:t>
      </w:r>
      <w:r w:rsidR="00924C10">
        <w:t>sala 27, Sławkowska, PAU.</w:t>
      </w:r>
    </w:p>
    <w:p w:rsidR="00890328" w:rsidRDefault="008903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82" w:rsidRDefault="00460582" w:rsidP="004605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82" w:rsidRPr="00460582" w:rsidRDefault="00460582" w:rsidP="004605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Ewa Szczepankiewicz-Rudzka </w:t>
      </w:r>
    </w:p>
    <w:p w:rsidR="00460582" w:rsidRDefault="00460582" w:rsidP="00460582">
      <w:pPr>
        <w:pStyle w:val="NormalnyWeb"/>
      </w:pPr>
      <w:r>
        <w:t>środa, 31 I, godz. 14.00-15.00, Mickiewicza 3 s.226</w:t>
      </w:r>
    </w:p>
    <w:p w:rsidR="00460582" w:rsidRDefault="00460582" w:rsidP="00460582">
      <w:pPr>
        <w:pStyle w:val="NormalnyWeb"/>
      </w:pPr>
      <w:r>
        <w:t>środa, 21 II, godz. 14.00-15.00, Mickiewicza 3, s.226</w:t>
      </w:r>
    </w:p>
    <w:p w:rsidR="00460582" w:rsidRDefault="004605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11" w:rsidRPr="00D13411" w:rsidRDefault="00BA2247" w:rsidP="00D13411">
      <w:pPr>
        <w:pStyle w:val="NormalnyWeb"/>
        <w:rPr>
          <w:b/>
          <w:u w:val="single"/>
        </w:rPr>
      </w:pPr>
      <w:r>
        <w:rPr>
          <w:b/>
          <w:u w:val="single"/>
        </w:rPr>
        <w:t>D</w:t>
      </w:r>
      <w:r w:rsidR="00D13411" w:rsidRPr="00D13411">
        <w:rPr>
          <w:b/>
          <w:u w:val="single"/>
        </w:rPr>
        <w:t xml:space="preserve">r Michał </w:t>
      </w:r>
      <w:proofErr w:type="spellStart"/>
      <w:r w:rsidR="00D13411" w:rsidRPr="00D13411">
        <w:rPr>
          <w:b/>
          <w:u w:val="single"/>
        </w:rPr>
        <w:t>Dulak</w:t>
      </w:r>
      <w:proofErr w:type="spellEnd"/>
    </w:p>
    <w:p w:rsidR="00890328" w:rsidRDefault="00D13411" w:rsidP="00D13411">
      <w:pPr>
        <w:pStyle w:val="NormalnyWeb"/>
      </w:pPr>
      <w:r>
        <w:t xml:space="preserve">1 </w:t>
      </w:r>
      <w:r w:rsidR="00890328">
        <w:t>lutego w godz. 14:30-15:30,</w:t>
      </w:r>
      <w:r w:rsidR="00890328" w:rsidRPr="00890328">
        <w:t xml:space="preserve"> </w:t>
      </w:r>
      <w:r w:rsidR="00890328">
        <w:t xml:space="preserve"> ul. Wenecja 2, s. 20.</w:t>
      </w:r>
    </w:p>
    <w:p w:rsidR="00D13411" w:rsidRDefault="00890328" w:rsidP="00D13411">
      <w:pPr>
        <w:pStyle w:val="NormalnyWeb"/>
      </w:pPr>
      <w:r>
        <w:t>7 lutego od 16:30-17:30,</w:t>
      </w:r>
      <w:r w:rsidRPr="00890328">
        <w:t xml:space="preserve"> </w:t>
      </w:r>
      <w:r>
        <w:t>ul. Wenecja 2, s. 20.</w:t>
      </w:r>
    </w:p>
    <w:p w:rsidR="00D13411" w:rsidRDefault="00D134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54D" w:rsidRDefault="007B6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Nitszke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654D" w:rsidRPr="003D5DC8" w:rsidRDefault="007B654D" w:rsidP="007B654D">
      <w:pPr>
        <w:pStyle w:val="gmaildefault"/>
      </w:pPr>
      <w:r w:rsidRPr="003D5DC8">
        <w:t>30 stycznia, godz. 12.00-13.00 s. 3 KŚ</w:t>
      </w:r>
    </w:p>
    <w:p w:rsidR="00883E6D" w:rsidRPr="00BA2247" w:rsidRDefault="007B654D" w:rsidP="00BA2247">
      <w:pPr>
        <w:pStyle w:val="gmaildefault"/>
      </w:pPr>
      <w:r w:rsidRPr="003D5DC8">
        <w:t xml:space="preserve">6 lutego, godz. 11.00-12.00, </w:t>
      </w:r>
      <w:proofErr w:type="spellStart"/>
      <w:r w:rsidRPr="003D5DC8">
        <w:t>gab</w:t>
      </w:r>
      <w:proofErr w:type="spellEnd"/>
      <w:r w:rsidRPr="003D5DC8">
        <w:t>. 20 ul. Wenecja 2</w:t>
      </w:r>
    </w:p>
    <w:p w:rsidR="00BA2247" w:rsidRDefault="00BA2247" w:rsidP="00883E6D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B0DC8" w:rsidRPr="00AB0DC8" w:rsidRDefault="00BA2247" w:rsidP="00883E6D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</w:t>
      </w:r>
      <w:r w:rsidR="00AB0DC8" w:rsidRPr="00AB0D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 Magdalena Kozub-Karkut</w:t>
      </w:r>
    </w:p>
    <w:p w:rsidR="00883E6D" w:rsidRDefault="00AB0DC8" w:rsidP="00883E6D">
      <w:pPr>
        <w:pStyle w:val="NormalnyWeb"/>
        <w:spacing w:line="480" w:lineRule="auto"/>
      </w:pPr>
      <w:r>
        <w:t>29 stycznia - 12.00-14.00</w:t>
      </w:r>
      <w:r w:rsidR="00883E6D">
        <w:t>,</w:t>
      </w:r>
      <w:r w:rsidR="00883E6D" w:rsidRPr="00883E6D">
        <w:t xml:space="preserve"> </w:t>
      </w:r>
      <w:r w:rsidR="00883E6D">
        <w:t>ul. Jabłonowskich 5, pok.15</w:t>
      </w:r>
      <w:r>
        <w:br/>
        <w:t>31 stycznia - 12.00-13.00</w:t>
      </w:r>
      <w:r w:rsidR="00883E6D">
        <w:t>,</w:t>
      </w:r>
      <w:r w:rsidR="00883E6D" w:rsidRPr="00883E6D">
        <w:t xml:space="preserve"> </w:t>
      </w:r>
      <w:r w:rsidR="00883E6D">
        <w:t>ul. Jabłonowskich 5, pok.15</w:t>
      </w:r>
      <w:r>
        <w:br/>
        <w:t>9 lutego - 10.30-12.30</w:t>
      </w:r>
      <w:r w:rsidR="00883E6D">
        <w:t>,</w:t>
      </w:r>
      <w:r w:rsidR="00883E6D" w:rsidRPr="00883E6D">
        <w:t xml:space="preserve"> </w:t>
      </w:r>
      <w:r w:rsidR="00883E6D">
        <w:t>ul. Jabłonowskich 5, pok.15</w:t>
      </w:r>
    </w:p>
    <w:p w:rsidR="00461398" w:rsidRDefault="004613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DC8" w:rsidRDefault="00461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Małgorzata Kułakowska </w:t>
      </w:r>
    </w:p>
    <w:p w:rsidR="00461398" w:rsidRDefault="00461398" w:rsidP="00461398">
      <w:pPr>
        <w:pStyle w:val="NormalnyWeb"/>
      </w:pPr>
      <w:r>
        <w:t>29 lutego, w godzinach 16:00-17:00, Wydział Prawa i Administracji, ul. Krupnicza 33a, sala 203</w:t>
      </w:r>
    </w:p>
    <w:p w:rsidR="00461398" w:rsidRDefault="00461398" w:rsidP="00461398">
      <w:pPr>
        <w:pStyle w:val="NormalnyWeb"/>
      </w:pPr>
      <w:r>
        <w:t>6 lutego, w godzinach 16:00-17:00, Instytut Nauk Politycznych i Stosunków Międzynarodowych, ul. Jabłonowskich 5, pokój 15.</w:t>
      </w:r>
    </w:p>
    <w:p w:rsidR="00461398" w:rsidRDefault="004613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DE2" w:rsidRDefault="008B4DE2" w:rsidP="008B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B4DE2" w:rsidRPr="008B4DE2" w:rsidRDefault="008B4DE2" w:rsidP="008B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B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Dr Iwona Krzyżanowska-Skowronek</w:t>
      </w:r>
    </w:p>
    <w:p w:rsidR="008B4DE2" w:rsidRPr="008B4DE2" w:rsidRDefault="008B4DE2" w:rsidP="004D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styczeń, godz. 10.00-11.00</w:t>
      </w:r>
      <w:r w:rsidR="004D7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D7903" w:rsidRPr="004D7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D7903" w:rsidRPr="008B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Mickiewicza 3, p. 212.</w:t>
      </w:r>
    </w:p>
    <w:p w:rsidR="008B4DE2" w:rsidRPr="008B4DE2" w:rsidRDefault="008B4DE2" w:rsidP="004D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 luty, godz. 11.00-12.00</w:t>
      </w:r>
      <w:r w:rsidR="004D7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D7903" w:rsidRPr="004D7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D7903" w:rsidRPr="008B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Mickiewicza 3, p. 212.</w:t>
      </w:r>
    </w:p>
    <w:p w:rsidR="008B4DE2" w:rsidRPr="004D7903" w:rsidRDefault="008B4DE2" w:rsidP="004D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D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luty, godz. 08.30-09.30</w:t>
      </w:r>
      <w:r w:rsidR="004D7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D7903" w:rsidRPr="004D7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D7903" w:rsidRPr="008B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Mickiewicza 3, p. 212.</w:t>
      </w:r>
    </w:p>
    <w:p w:rsidR="00BA0353" w:rsidRDefault="00BA03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353" w:rsidRDefault="00802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Jakub Żurawski </w:t>
      </w:r>
    </w:p>
    <w:p w:rsidR="0080226F" w:rsidRDefault="0080226F" w:rsidP="0080226F">
      <w:pPr>
        <w:pStyle w:val="NormalnyWeb"/>
      </w:pPr>
      <w:r>
        <w:t>30.01, godz. 15:30-16:30</w:t>
      </w:r>
      <w:r w:rsidR="00BE2520">
        <w:t>,</w:t>
      </w:r>
    </w:p>
    <w:p w:rsidR="0080226F" w:rsidRDefault="0080226F" w:rsidP="0080226F">
      <w:pPr>
        <w:pStyle w:val="NormalnyWeb"/>
      </w:pPr>
      <w:r>
        <w:t>9.02, godz. 14:00-15:00</w:t>
      </w:r>
      <w:r w:rsidR="00BE2520">
        <w:t>,</w:t>
      </w:r>
    </w:p>
    <w:p w:rsidR="0080226F" w:rsidRDefault="0080226F" w:rsidP="0080226F">
      <w:pPr>
        <w:pStyle w:val="NormalnyWeb"/>
      </w:pPr>
      <w:r>
        <w:t>20.02, godz. 14:30-15:30</w:t>
      </w:r>
    </w:p>
    <w:p w:rsidR="0080226F" w:rsidRDefault="0080226F" w:rsidP="0080226F">
      <w:pPr>
        <w:pStyle w:val="NormalnyWeb"/>
      </w:pPr>
      <w:r>
        <w:t>Ww. terminy dyżurów dr J. Żurawskiego mogą ulec zmianie. Prosimy sprawdzać ogłoszenia dydaktyczne przed udaniem się na dyżur.</w:t>
      </w:r>
    </w:p>
    <w:p w:rsidR="00652B9E" w:rsidRDefault="00652B9E" w:rsidP="00A02149">
      <w:pPr>
        <w:pStyle w:val="NormalnyWeb"/>
        <w:rPr>
          <w:b/>
          <w:u w:val="single"/>
        </w:rPr>
      </w:pPr>
    </w:p>
    <w:p w:rsidR="00A02149" w:rsidRDefault="00A02149" w:rsidP="00A02149">
      <w:pPr>
        <w:pStyle w:val="NormalnyWeb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Dr Joanna </w:t>
      </w:r>
      <w:proofErr w:type="spellStart"/>
      <w:r>
        <w:rPr>
          <w:b/>
          <w:u w:val="single"/>
        </w:rPr>
        <w:t>Mormul</w:t>
      </w:r>
      <w:proofErr w:type="spellEnd"/>
    </w:p>
    <w:p w:rsidR="00BE2520" w:rsidRDefault="00A02149" w:rsidP="00A02149">
      <w:pPr>
        <w:pStyle w:val="NormalnyWeb"/>
      </w:pPr>
      <w:r>
        <w:t> 29.01, Mickiewicza 3, pok. 212, 12:00-13:00</w:t>
      </w:r>
    </w:p>
    <w:p w:rsidR="00A02149" w:rsidRDefault="00BE2520" w:rsidP="00A02149">
      <w:pPr>
        <w:pStyle w:val="NormalnyWeb"/>
      </w:pPr>
      <w:r>
        <w:t xml:space="preserve"> 0</w:t>
      </w:r>
      <w:r w:rsidR="00D456C5">
        <w:t>5.02</w:t>
      </w:r>
      <w:r w:rsidR="00A02149">
        <w:t>, Mickiewicza 3, pok. 212, 11:00-12:00.</w:t>
      </w:r>
    </w:p>
    <w:p w:rsidR="00A02149" w:rsidRDefault="00A02149" w:rsidP="00A02149">
      <w:pPr>
        <w:pStyle w:val="NormalnyWeb"/>
      </w:pPr>
      <w:r>
        <w:t> </w:t>
      </w:r>
    </w:p>
    <w:p w:rsidR="0080226F" w:rsidRDefault="00AE3C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Piotr Bajor </w:t>
      </w:r>
    </w:p>
    <w:p w:rsidR="00AE3C6A" w:rsidRDefault="00AE3C6A" w:rsidP="00AE3C6A">
      <w:pPr>
        <w:pStyle w:val="NormalnyWeb"/>
      </w:pPr>
      <w:r>
        <w:t>29 stycznia, godz. 14.00-15.00, ul.</w:t>
      </w:r>
      <w:r>
        <w:t xml:space="preserve"> </w:t>
      </w:r>
      <w:r>
        <w:t>Sławkowska 17, pok.24</w:t>
      </w:r>
    </w:p>
    <w:p w:rsidR="00AE3C6A" w:rsidRDefault="00AE3C6A" w:rsidP="00AE3C6A">
      <w:pPr>
        <w:pStyle w:val="NormalnyWeb"/>
      </w:pPr>
      <w:r>
        <w:t xml:space="preserve">Kontakt: </w:t>
      </w:r>
      <w:hyperlink r:id="rId5" w:history="1">
        <w:r w:rsidRPr="00392638">
          <w:rPr>
            <w:rStyle w:val="Hipercze"/>
            <w:color w:val="auto"/>
          </w:rPr>
          <w:t>piotr.bajor@uj.edu.pl</w:t>
        </w:r>
      </w:hyperlink>
    </w:p>
    <w:p w:rsidR="00AE3C6A" w:rsidRDefault="00AE3C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FA8" w:rsidRDefault="00282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Marcin Tarnawski </w:t>
      </w:r>
    </w:p>
    <w:p w:rsidR="00282DE4" w:rsidRDefault="00282DE4" w:rsidP="00282DE4">
      <w:pPr>
        <w:pStyle w:val="NormalnyWeb"/>
      </w:pPr>
      <w:r>
        <w:t>01.02.2018 (czwartek), godz.14:00, al. Mickiewicza 3, sala 226,</w:t>
      </w:r>
    </w:p>
    <w:p w:rsidR="00282DE4" w:rsidRDefault="00282DE4" w:rsidP="00282DE4">
      <w:pPr>
        <w:pStyle w:val="NormalnyWeb"/>
      </w:pPr>
      <w:r>
        <w:t>07.02.2018 (środa), godz.14:00, al. Mickiewicza 3, sala 226</w:t>
      </w:r>
    </w:p>
    <w:p w:rsidR="00282DE4" w:rsidRDefault="00282DE4" w:rsidP="00282DE4">
      <w:pPr>
        <w:pStyle w:val="NormalnyWeb"/>
      </w:pPr>
      <w:r>
        <w:t>22.02.2018 (czwartek), godz. 14:00, al. Mickiewicza 3, sala 226</w:t>
      </w:r>
    </w:p>
    <w:p w:rsidR="00282DE4" w:rsidRDefault="00282D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520" w:rsidRDefault="00BE25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6C5" w:rsidRDefault="00D456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E26" w:rsidRDefault="00D35E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 Paweł Ścigaj </w:t>
      </w:r>
    </w:p>
    <w:p w:rsidR="00F030B9" w:rsidRDefault="00F030B9" w:rsidP="00F030B9">
      <w:pPr>
        <w:pStyle w:val="NormalnyWeb"/>
      </w:pPr>
      <w:r>
        <w:t>29.02.2018,godz.13:00-14:00 ul. Jabłonowskich 5, pok.8,</w:t>
      </w:r>
    </w:p>
    <w:p w:rsidR="00F030B9" w:rsidRDefault="00F030B9" w:rsidP="00F030B9">
      <w:pPr>
        <w:pStyle w:val="NormalnyWeb"/>
      </w:pPr>
      <w:r>
        <w:t>05.02.2018,godz.13:00-14:00 ul. Jabłonowskich 5, pok.8,</w:t>
      </w:r>
    </w:p>
    <w:p w:rsidR="00F030B9" w:rsidRDefault="00F030B9" w:rsidP="00F030B9">
      <w:pPr>
        <w:pStyle w:val="NormalnyWeb"/>
      </w:pPr>
      <w:r>
        <w:t>19.02.2018, godz.13:00-14:00 ul. Jabłonowskich 5, pok.8.</w:t>
      </w:r>
    </w:p>
    <w:p w:rsidR="00404376" w:rsidRDefault="004043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E26" w:rsidRPr="00404376" w:rsidRDefault="00404376" w:rsidP="00BE2520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Dr Arkadiusz </w:t>
      </w:r>
      <w:proofErr w:type="spellStart"/>
      <w:r w:rsidRPr="00404376">
        <w:rPr>
          <w:rFonts w:ascii="Times New Roman" w:hAnsi="Times New Roman" w:cs="Times New Roman"/>
          <w:b/>
          <w:sz w:val="24"/>
          <w:szCs w:val="24"/>
          <w:u w:val="single"/>
        </w:rPr>
        <w:t>Nyzio</w:t>
      </w:r>
      <w:proofErr w:type="spellEnd"/>
    </w:p>
    <w:p w:rsidR="00404376" w:rsidRPr="00404376" w:rsidRDefault="00404376" w:rsidP="00BE25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.01.2018, </w:t>
      </w: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17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-18.30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3B32"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Sławkowska 17, pokój 28</w:t>
      </w:r>
      <w:r w:rsidR="00BA22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20.02.2018, godz.</w:t>
      </w: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-17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3B32"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Sławkowska 17, pokój 28</w:t>
      </w:r>
      <w:r w:rsidR="00283B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4376" w:rsidRPr="00404376" w:rsidRDefault="00404376" w:rsidP="00BB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3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5E26" w:rsidRDefault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247">
        <w:rPr>
          <w:rFonts w:ascii="Times New Roman" w:hAnsi="Times New Roman" w:cs="Times New Roman"/>
          <w:b/>
          <w:sz w:val="24"/>
          <w:szCs w:val="24"/>
          <w:u w:val="single"/>
        </w:rPr>
        <w:t xml:space="preserve">Dr Marcin Grabowski </w:t>
      </w:r>
    </w:p>
    <w:p w:rsidR="00BA2247" w:rsidRDefault="00BA2247">
      <w:pPr>
        <w:rPr>
          <w:rFonts w:ascii="Times New Roman" w:hAnsi="Times New Roman" w:cs="Times New Roman"/>
          <w:sz w:val="24"/>
          <w:szCs w:val="24"/>
        </w:rPr>
      </w:pPr>
      <w:r w:rsidRPr="00BA2247">
        <w:rPr>
          <w:rFonts w:ascii="Times New Roman" w:hAnsi="Times New Roman" w:cs="Times New Roman"/>
          <w:sz w:val="24"/>
          <w:szCs w:val="24"/>
        </w:rPr>
        <w:t>30.01.2018</w:t>
      </w:r>
      <w:r>
        <w:rPr>
          <w:rFonts w:ascii="Times New Roman" w:hAnsi="Times New Roman" w:cs="Times New Roman"/>
          <w:sz w:val="24"/>
          <w:szCs w:val="24"/>
        </w:rPr>
        <w:t xml:space="preserve">, godz.15:30-17:00,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Sławkowska 17, pokój 109-110,</w:t>
      </w:r>
    </w:p>
    <w:p w:rsidR="00BA2247" w:rsidRPr="00BA2247" w:rsidRDefault="00BA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02.02.2018, godz.11:00-12:00,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Sławkowska 17, pokój 109-110.</w:t>
      </w:r>
    </w:p>
    <w:p w:rsidR="00BA2247" w:rsidRPr="00BA2247" w:rsidRDefault="00BA22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A2247" w:rsidRPr="00B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3CA"/>
    <w:multiLevelType w:val="multilevel"/>
    <w:tmpl w:val="BCE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C9"/>
    <w:rsid w:val="000123D2"/>
    <w:rsid w:val="000C54B3"/>
    <w:rsid w:val="000F20C9"/>
    <w:rsid w:val="00101C8B"/>
    <w:rsid w:val="001B3151"/>
    <w:rsid w:val="00266E4F"/>
    <w:rsid w:val="00282DE4"/>
    <w:rsid w:val="00283B32"/>
    <w:rsid w:val="00326F3D"/>
    <w:rsid w:val="00392638"/>
    <w:rsid w:val="003D5DC8"/>
    <w:rsid w:val="00404376"/>
    <w:rsid w:val="004273BA"/>
    <w:rsid w:val="00460582"/>
    <w:rsid w:val="00461398"/>
    <w:rsid w:val="004B38F4"/>
    <w:rsid w:val="004D7903"/>
    <w:rsid w:val="005165A2"/>
    <w:rsid w:val="00652B9E"/>
    <w:rsid w:val="00686B7D"/>
    <w:rsid w:val="006B2FBF"/>
    <w:rsid w:val="007B654D"/>
    <w:rsid w:val="0080226F"/>
    <w:rsid w:val="00883E6D"/>
    <w:rsid w:val="00890328"/>
    <w:rsid w:val="008B4DE2"/>
    <w:rsid w:val="008B5FA8"/>
    <w:rsid w:val="00924C10"/>
    <w:rsid w:val="0097532D"/>
    <w:rsid w:val="009821E3"/>
    <w:rsid w:val="009F118B"/>
    <w:rsid w:val="009F57B1"/>
    <w:rsid w:val="00A02149"/>
    <w:rsid w:val="00A5549B"/>
    <w:rsid w:val="00AB0DC8"/>
    <w:rsid w:val="00AD4D17"/>
    <w:rsid w:val="00AE3C6A"/>
    <w:rsid w:val="00B552DB"/>
    <w:rsid w:val="00BA0353"/>
    <w:rsid w:val="00BA2247"/>
    <w:rsid w:val="00BB60FC"/>
    <w:rsid w:val="00BE2520"/>
    <w:rsid w:val="00BE7181"/>
    <w:rsid w:val="00C61D20"/>
    <w:rsid w:val="00CC4504"/>
    <w:rsid w:val="00D13411"/>
    <w:rsid w:val="00D35E26"/>
    <w:rsid w:val="00D456C5"/>
    <w:rsid w:val="00D75BB3"/>
    <w:rsid w:val="00DB632B"/>
    <w:rsid w:val="00E5195C"/>
    <w:rsid w:val="00E93930"/>
    <w:rsid w:val="00F030B9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8B2C-CF4B-494E-96D6-CE7D937D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04"/>
    <w:rPr>
      <w:rFonts w:asciiTheme="minorHAnsi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AB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default">
    <w:name w:val="gmail_default"/>
    <w:basedOn w:val="Normalny"/>
    <w:rsid w:val="007B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0DC8"/>
    <w:rPr>
      <w:rFonts w:eastAsia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B4D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bajor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599</Words>
  <Characters>3599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</cp:lastModifiedBy>
  <cp:revision>59</cp:revision>
  <dcterms:created xsi:type="dcterms:W3CDTF">2018-01-26T11:40:00Z</dcterms:created>
  <dcterms:modified xsi:type="dcterms:W3CDTF">2018-01-26T13:37:00Z</dcterms:modified>
</cp:coreProperties>
</file>