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24" w:rsidRPr="00293B71" w:rsidRDefault="00DC05BF" w:rsidP="00DC05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B71">
        <w:rPr>
          <w:rFonts w:ascii="Times New Roman" w:hAnsi="Times New Roman" w:cs="Times New Roman"/>
          <w:b/>
          <w:sz w:val="36"/>
          <w:szCs w:val="36"/>
        </w:rPr>
        <w:t xml:space="preserve">Dyżury w sesji zimowej 2016/2017 </w:t>
      </w:r>
    </w:p>
    <w:p w:rsidR="001045F9" w:rsidRDefault="001045F9" w:rsidP="00DC05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dyżurów</w:t>
      </w:r>
      <w:r w:rsidR="00293B71">
        <w:rPr>
          <w:rFonts w:ascii="Times New Roman" w:hAnsi="Times New Roman" w:cs="Times New Roman"/>
          <w:b/>
        </w:rPr>
        <w:t xml:space="preserve"> w sesji  jest takie samo jak miejsce dyżurów w </w:t>
      </w:r>
      <w:r>
        <w:rPr>
          <w:rFonts w:ascii="Times New Roman" w:hAnsi="Times New Roman" w:cs="Times New Roman"/>
          <w:b/>
        </w:rPr>
        <w:t xml:space="preserve">semestrze zimowym 2016/2017. </w:t>
      </w: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293B71" w:rsidRDefault="00293B71" w:rsidP="00DC05BF">
      <w:pPr>
        <w:jc w:val="center"/>
        <w:rPr>
          <w:rFonts w:ascii="Times New Roman" w:hAnsi="Times New Roman" w:cs="Times New Roman"/>
          <w:b/>
        </w:rPr>
      </w:pPr>
    </w:p>
    <w:p w:rsidR="00DC05BF" w:rsidRPr="00A312D3" w:rsidRDefault="00DC05BF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Paweł Frankowski 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 - 30/01/2017 godz. 8-10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C05BF" w:rsidRPr="00A312D3" w:rsidRDefault="00DC05BF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TERMIN II  18/02/2017 godz. 12-13</w:t>
      </w:r>
    </w:p>
    <w:p w:rsidR="001045F9" w:rsidRPr="00A312D3" w:rsidRDefault="001045F9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C05BF" w:rsidRPr="00A312D3" w:rsidRDefault="00820CA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Ewa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Bojenko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>-Izdebska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Dyżury w sesji: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02.02. czwartek – godz. 12,00 – 14,00   Oleandry 2 a, s.4</w:t>
      </w: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09.02. czwartek – godz. 14,00 -  15,00   Oleandry 2 a, s.4</w:t>
      </w:r>
    </w:p>
    <w:p w:rsidR="006147B1" w:rsidRPr="00A312D3" w:rsidRDefault="006147B1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lang w:eastAsia="pl-PL"/>
        </w:rPr>
      </w:pPr>
    </w:p>
    <w:p w:rsidR="00820CA7" w:rsidRPr="00A312D3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bCs/>
          <w:color w:val="212121"/>
          <w:lang w:eastAsia="pl-PL"/>
        </w:rPr>
        <w:t>Dyżur w sesji poprawkowej</w:t>
      </w: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:</w:t>
      </w:r>
    </w:p>
    <w:p w:rsidR="00820CA7" w:rsidRPr="0093141E" w:rsidRDefault="00820CA7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 xml:space="preserve">23.02. czwartek   godz. </w:t>
      </w:r>
      <w:r w:rsidRPr="0093141E">
        <w:rPr>
          <w:rFonts w:ascii="Times New Roman" w:eastAsia="Times New Roman" w:hAnsi="Times New Roman" w:cs="Times New Roman"/>
          <w:color w:val="212121"/>
          <w:lang w:eastAsia="pl-PL"/>
        </w:rPr>
        <w:t>13,15-14,15     </w:t>
      </w:r>
      <w:r w:rsidR="0093141E">
        <w:rPr>
          <w:rFonts w:ascii="Times New Roman" w:eastAsia="Times New Roman" w:hAnsi="Times New Roman" w:cs="Times New Roman"/>
          <w:color w:val="212121"/>
          <w:lang w:eastAsia="pl-PL"/>
        </w:rPr>
        <w:t xml:space="preserve">al. Mickiewicza 3, sala 7 </w:t>
      </w:r>
    </w:p>
    <w:p w:rsidR="00820CA7" w:rsidRPr="0093141E" w:rsidRDefault="00820CA7" w:rsidP="00C8681D">
      <w:pPr>
        <w:spacing w:line="240" w:lineRule="auto"/>
        <w:rPr>
          <w:rFonts w:ascii="Times New Roman" w:hAnsi="Times New Roman" w:cs="Times New Roman"/>
        </w:rPr>
      </w:pPr>
    </w:p>
    <w:p w:rsidR="00820CA7" w:rsidRPr="00A312D3" w:rsidRDefault="009463C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3141E">
        <w:rPr>
          <w:rFonts w:ascii="Times New Roman" w:hAnsi="Times New Roman" w:cs="Times New Roman"/>
          <w:b/>
          <w:u w:val="single"/>
        </w:rPr>
        <w:t xml:space="preserve">Dr hab. </w:t>
      </w:r>
      <w:r w:rsidRPr="00A312D3">
        <w:rPr>
          <w:rFonts w:ascii="Times New Roman" w:hAnsi="Times New Roman" w:cs="Times New Roman"/>
          <w:b/>
          <w:u w:val="single"/>
        </w:rPr>
        <w:t xml:space="preserve">Marek Czajkowski </w:t>
      </w:r>
    </w:p>
    <w:p w:rsidR="009463C5" w:rsidRPr="00A312D3" w:rsidRDefault="009463C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10.02.2017 r. 16:00-17:00, al. Mickiewicza 3, sala 3 </w:t>
      </w:r>
    </w:p>
    <w:p w:rsidR="00A50C04" w:rsidRPr="00A312D3" w:rsidRDefault="00A50C04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>7.02.2017r. g. 13:00-14:00 ( miejsce takie jak dyżury w semestrze )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W pilnych sprawach proszę o kontakt mailowy. </w:t>
      </w:r>
    </w:p>
    <w:p w:rsidR="009C62CB" w:rsidRPr="00A312D3" w:rsidRDefault="009C62CB" w:rsidP="00C8681D">
      <w:pPr>
        <w:spacing w:line="240" w:lineRule="auto"/>
        <w:rPr>
          <w:rFonts w:ascii="Times New Roman" w:hAnsi="Times New Roman" w:cs="Times New Roman"/>
        </w:rPr>
      </w:pPr>
    </w:p>
    <w:p w:rsidR="009C62CB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Jacek Sokołowski 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7.02 godz. 10:30 i 23.02 godz. 11:30, Oleandry, s. 10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Tomasz Młynarski 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1 lutego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8 luty  godz. 12.00. ul. Oleandry 2a pok. 4.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547B6A" w:rsidRPr="00A312D3" w:rsidRDefault="00547B6A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Aleksander Głogowski</w:t>
      </w:r>
    </w:p>
    <w:p w:rsidR="00547B6A" w:rsidRPr="00A312D3" w:rsidRDefault="00547B6A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</w:rPr>
        <w:t>Ul.</w:t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Wenecja 2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pok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9 środy: 1,8 i 22 lutego w godzinach 15.00-16.00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hab. Dorota Pietrzyk-</w:t>
      </w:r>
      <w:proofErr w:type="spellStart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Reeves</w:t>
      </w:r>
      <w:proofErr w:type="spellEnd"/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30.01, g. 9.45- 10.45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 20.02, g.   13.30- 14.30     </w:t>
      </w:r>
    </w:p>
    <w:p w:rsidR="00F03AC7" w:rsidRPr="00A312D3" w:rsidRDefault="00F03AC7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Katedra, p. 215, Al. Mickiewicza 3 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</w:rPr>
      </w:pP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lastRenderedPageBreak/>
        <w:t>Dr hab. Beata Kosowska-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Gąstoł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F03AC7" w:rsidRPr="00A312D3" w:rsidRDefault="00F03AC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31 styczeń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 luty (piątek), godz. 10.30-11.30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21 luty (wtorek), godz. 12.00-13.00</w:t>
      </w:r>
      <w:r w:rsidRPr="00A312D3">
        <w:rPr>
          <w:rFonts w:ascii="Times New Roman" w:hAnsi="Times New Roman" w:cs="Times New Roman"/>
          <w:color w:val="212121"/>
        </w:rPr>
        <w:br/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INPiSM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, ul. Jabłonowskich 5, II piętro, p. 11</w:t>
      </w:r>
    </w:p>
    <w:p w:rsidR="006E3327" w:rsidRPr="00A312D3" w:rsidRDefault="006E3327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6E3327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hab. Dominik Sieklucki </w:t>
      </w:r>
    </w:p>
    <w:p w:rsidR="00B85FC1" w:rsidRPr="00B85FC1" w:rsidRDefault="00B85FC1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1 lutego, 8 lutego i 15 lutego w godz. od 9.30 do 10.30 (Katedra Współczesnych Systemów Politycznych </w:t>
      </w:r>
      <w:proofErr w:type="spellStart"/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>INPiSM</w:t>
      </w:r>
      <w:proofErr w:type="spellEnd"/>
      <w:r w:rsidRPr="00B85FC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UJ, ul. Jabłonowskich 5, II piętro, p.12)</w:t>
      </w:r>
    </w:p>
    <w:p w:rsidR="00E35A36" w:rsidRPr="00A312D3" w:rsidRDefault="006E3327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="00E35A36"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Iwona Krzyżanowska-Skowronek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312D3">
        <w:rPr>
          <w:rStyle w:val="Pogrubienie"/>
          <w:b w:val="0"/>
          <w:color w:val="000000"/>
          <w:sz w:val="22"/>
          <w:szCs w:val="22"/>
        </w:rPr>
        <w:t>Dyżury w sesji zimowej, al. Mickiewicza 3, p. 212.</w:t>
      </w:r>
    </w:p>
    <w:p w:rsidR="00C8681D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03 luty, godz. 12.00-13.00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07 luty, godz. 10.00-11.00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20 luty, godz. 10.30-11.30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A312D3">
        <w:rPr>
          <w:b/>
          <w:color w:val="000000"/>
          <w:sz w:val="22"/>
          <w:szCs w:val="22"/>
          <w:u w:val="single"/>
        </w:rPr>
        <w:t xml:space="preserve">Prof. dr hab. Marek Bankowicz </w:t>
      </w:r>
    </w:p>
    <w:p w:rsidR="00E35A36" w:rsidRPr="00A312D3" w:rsidRDefault="00E35A36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212121"/>
          <w:sz w:val="22"/>
          <w:szCs w:val="22"/>
          <w:shd w:val="clear" w:color="auto" w:fill="FFFFFF"/>
        </w:rPr>
        <w:t>31 stycznia godz. 13.15-14.15</w:t>
      </w:r>
      <w:r w:rsidRPr="00A312D3">
        <w:rPr>
          <w:color w:val="212121"/>
          <w:sz w:val="22"/>
          <w:szCs w:val="22"/>
        </w:rPr>
        <w:br/>
      </w:r>
      <w:r w:rsidRPr="00A312D3">
        <w:rPr>
          <w:color w:val="212121"/>
          <w:sz w:val="22"/>
          <w:szCs w:val="22"/>
          <w:shd w:val="clear" w:color="auto" w:fill="FFFFFF"/>
        </w:rPr>
        <w:t>2 lutego godz. 10.30-11.30</w:t>
      </w:r>
    </w:p>
    <w:p w:rsidR="00E35A36" w:rsidRPr="00A312D3" w:rsidRDefault="00E35A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80AEE" w:rsidRPr="00A312D3" w:rsidRDefault="002378A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Michał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Chorośnicki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2378AD" w:rsidRPr="00A312D3" w:rsidRDefault="002378AD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Czwartki, godzina 11:00-12:00, Katedra </w:t>
      </w:r>
    </w:p>
    <w:p w:rsidR="002378AD" w:rsidRPr="00A312D3" w:rsidRDefault="000E108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Prof. dr hab. Bogdan Szlachta </w:t>
      </w:r>
    </w:p>
    <w:p w:rsidR="000E1085" w:rsidRPr="00A312D3" w:rsidRDefault="000E1085" w:rsidP="00C8681D">
      <w:pPr>
        <w:spacing w:line="240" w:lineRule="auto"/>
        <w:rPr>
          <w:rFonts w:ascii="Times New Roman" w:hAnsi="Times New Roman" w:cs="Times New Roman"/>
          <w:color w:val="000000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pokój 215 na Mickiewicza 3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312D3">
        <w:rPr>
          <w:rFonts w:ascii="Times New Roman" w:hAnsi="Times New Roman" w:cs="Times New Roman"/>
          <w:color w:val="000000"/>
        </w:rPr>
        <w:t>31.01., godz. 9.30;</w:t>
      </w:r>
      <w:r w:rsidRPr="00A312D3">
        <w:rPr>
          <w:rFonts w:ascii="Times New Roman" w:hAnsi="Times New Roman" w:cs="Times New Roman"/>
          <w:color w:val="000000"/>
        </w:rPr>
        <w:br/>
        <w:t>7.02., godz. 11.00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A312D3">
        <w:rPr>
          <w:rFonts w:ascii="Times New Roman" w:hAnsi="Times New Roman" w:cs="Times New Roman"/>
          <w:b/>
          <w:color w:val="000000"/>
          <w:u w:val="single"/>
        </w:rPr>
        <w:t xml:space="preserve">prof. dr hab. Ewa Bujwid-Kurek 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30  styczeń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godz. 9.30 – 10.30.</w:t>
      </w:r>
    </w:p>
    <w:p w:rsidR="006147B1" w:rsidRPr="00A312D3" w:rsidRDefault="006147B1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212121"/>
          <w:sz w:val="22"/>
          <w:szCs w:val="22"/>
        </w:rPr>
        <w:t>6 luty  2017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r.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(poniedziałek) godz. 11.00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–</w:t>
      </w:r>
      <w:r w:rsidRPr="00A312D3">
        <w:rPr>
          <w:rStyle w:val="apple-converted-space"/>
          <w:color w:val="212121"/>
          <w:sz w:val="22"/>
          <w:szCs w:val="22"/>
        </w:rPr>
        <w:t> </w:t>
      </w:r>
      <w:r w:rsidRPr="00A312D3">
        <w:rPr>
          <w:color w:val="212121"/>
          <w:sz w:val="22"/>
          <w:szCs w:val="22"/>
        </w:rPr>
        <w:t>12.00.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1085" w:rsidRPr="00A312D3" w:rsidRDefault="006147B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Bożena Bankowicz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6 lutego godz. 13-14,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22 lutego godz. 12-13.</w:t>
      </w:r>
    </w:p>
    <w:p w:rsidR="006147B1" w:rsidRPr="00A312D3" w:rsidRDefault="006147B1" w:rsidP="00C868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312D3">
        <w:rPr>
          <w:color w:val="000000"/>
          <w:sz w:val="22"/>
          <w:szCs w:val="22"/>
        </w:rPr>
        <w:t>ul. Oleandry 2, pokój nr 12</w:t>
      </w:r>
    </w:p>
    <w:p w:rsidR="006147B1" w:rsidRPr="00A312D3" w:rsidRDefault="006147B1" w:rsidP="00C8681D">
      <w:pPr>
        <w:spacing w:line="240" w:lineRule="auto"/>
        <w:rPr>
          <w:rFonts w:ascii="Times New Roman" w:hAnsi="Times New Roman" w:cs="Times New Roman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</w:rPr>
      </w:pPr>
    </w:p>
    <w:p w:rsidR="006147B1" w:rsidRPr="00A312D3" w:rsidRDefault="00B420F1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Red. Leszek Rafalski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t>czwartek, 9.45-10.45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Ewa Szczepankiewicz-Rudzka </w:t>
      </w:r>
    </w:p>
    <w:p w:rsidR="00B420F1" w:rsidRPr="00A312D3" w:rsidRDefault="00B420F1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12D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czwartki, 14.00-15.00, Mickiewicz 3, sala 226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dr Agnieszka </w:t>
      </w:r>
      <w:proofErr w:type="spellStart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Nitszke</w:t>
      </w:r>
      <w:proofErr w:type="spellEnd"/>
      <w:r w:rsidRPr="00A312D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31 stycznia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20/21;</w:t>
      </w:r>
    </w:p>
    <w:p w:rsidR="009634EB" w:rsidRPr="00A312D3" w:rsidRDefault="009634EB" w:rsidP="00C8681D">
      <w:pPr>
        <w:pStyle w:val="NormalnyWeb"/>
        <w:shd w:val="clear" w:color="auto" w:fill="FFFFFF"/>
        <w:rPr>
          <w:color w:val="212121"/>
          <w:sz w:val="22"/>
          <w:szCs w:val="22"/>
        </w:rPr>
      </w:pPr>
      <w:r w:rsidRPr="00A312D3">
        <w:rPr>
          <w:color w:val="000000"/>
          <w:sz w:val="22"/>
          <w:szCs w:val="22"/>
        </w:rPr>
        <w:t xml:space="preserve">10 lutego godz. 9-45-10.45, ul. Wenecja 2, </w:t>
      </w:r>
      <w:proofErr w:type="spellStart"/>
      <w:r w:rsidRPr="00A312D3">
        <w:rPr>
          <w:color w:val="000000"/>
          <w:sz w:val="22"/>
          <w:szCs w:val="22"/>
        </w:rPr>
        <w:t>gab</w:t>
      </w:r>
      <w:proofErr w:type="spellEnd"/>
      <w:r w:rsidRPr="00A312D3">
        <w:rPr>
          <w:color w:val="000000"/>
          <w:sz w:val="22"/>
          <w:szCs w:val="22"/>
        </w:rPr>
        <w:t>. 20/21.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Arkadiusz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Górnisiewicz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9634EB" w:rsidRPr="00A312D3" w:rsidRDefault="009634EB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stacjonarnych: czwartek, godz. 11:30-12:30,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2.02; 9.02; 23.02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-dla niestacjonarnych: sobota, godz. 9:00-10:00, p.216 (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Al.Mickiewicza</w:t>
      </w:r>
      <w:proofErr w:type="spellEnd"/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A312D3">
        <w:rPr>
          <w:rFonts w:ascii="Times New Roman" w:hAnsi="Times New Roman" w:cs="Times New Roman"/>
          <w:color w:val="212121"/>
        </w:rPr>
        <w:br/>
      </w:r>
      <w:r w:rsidRPr="00A312D3">
        <w:rPr>
          <w:rFonts w:ascii="Times New Roman" w:hAnsi="Times New Roman" w:cs="Times New Roman"/>
          <w:color w:val="212121"/>
          <w:shd w:val="clear" w:color="auto" w:fill="FFFFFF"/>
        </w:rPr>
        <w:t>3);  dni: 4.02; 18.02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Mirella Korzeniewska-Wiszniewska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Niestacjonarni: 5 i 19 lutego, godz. 11. 00-12. 00, sala 11, ul. Oleandry 2a.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Stacjonarni: 6 lutego, godz. 11. 30-12. 30, Al. Mickiewicza 3, sala 211</w:t>
      </w:r>
    </w:p>
    <w:p w:rsidR="001523E5" w:rsidRPr="00A312D3" w:rsidRDefault="001523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                         20 lutego, godz. 12. 30-13. 30, Al. Mickiewicza 3, sala 211.</w:t>
      </w: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</w:p>
    <w:p w:rsidR="001A0D44" w:rsidRPr="00A312D3" w:rsidRDefault="001A0D44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Monika Ślufińska </w:t>
      </w:r>
    </w:p>
    <w:p w:rsidR="001A0D44" w:rsidRPr="00A312D3" w:rsidRDefault="001A0D44" w:rsidP="00C8681D">
      <w:pPr>
        <w:pStyle w:val="NormalnyWeb"/>
        <w:shd w:val="clear" w:color="auto" w:fill="FFFFFF"/>
        <w:spacing w:before="0" w:beforeAutospacing="0" w:after="150" w:afterAutospacing="0"/>
        <w:rPr>
          <w:color w:val="666666"/>
          <w:sz w:val="22"/>
          <w:szCs w:val="22"/>
        </w:rPr>
      </w:pPr>
    </w:p>
    <w:p w:rsidR="001A0D44" w:rsidRPr="00A312D3" w:rsidRDefault="000512E5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Dyżury w sesji</w:t>
      </w:r>
      <w:r w:rsidRPr="00A312D3">
        <w:rPr>
          <w:rFonts w:ascii="Times New Roman" w:hAnsi="Times New Roman" w:cs="Times New Roman"/>
          <w:color w:val="000000"/>
          <w:shd w:val="clear" w:color="auto" w:fill="FFFFFF"/>
        </w:rPr>
        <w:t>: 31 stycznia  oraz 8,22 lutego g. 8:30-9:30, sala 221</w:t>
      </w:r>
    </w:p>
    <w:p w:rsidR="001523E5" w:rsidRPr="00A312D3" w:rsidRDefault="001523E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523E5" w:rsidRPr="00A312D3" w:rsidRDefault="00471E2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hab. Agnieszka Kastory </w:t>
      </w:r>
    </w:p>
    <w:p w:rsidR="00471E25" w:rsidRPr="00A312D3" w:rsidRDefault="00471E25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Dyżury tak jak w semestrze zimowym </w:t>
      </w: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</w:rPr>
      </w:pPr>
    </w:p>
    <w:p w:rsidR="00496315" w:rsidRPr="00A312D3" w:rsidRDefault="00496315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>Dr hab. Piotr Borowiec</w:t>
      </w:r>
    </w:p>
    <w:p w:rsidR="00496315" w:rsidRDefault="0049631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poniedziałek od 11.15-12.15</w:t>
      </w:r>
    </w:p>
    <w:p w:rsidR="00B07C65" w:rsidRPr="00A312D3" w:rsidRDefault="00B07C65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w sesji zwykłej i poprawkowej </w:t>
      </w:r>
      <w:bookmarkStart w:id="0" w:name="_GoBack"/>
      <w:bookmarkEnd w:id="0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A312D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dr Jakub Żurawski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6.02., godz. 12:30-13:30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20.02., godz. 13:00-14:00</w:t>
      </w:r>
    </w:p>
    <w:p w:rsidR="007577FA" w:rsidRPr="00A312D3" w:rsidRDefault="007577FA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Zakład Dziennikarstwa, al. Mickiewicza 3, pok. 222</w:t>
      </w:r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</w:p>
    <w:p w:rsidR="00493735" w:rsidRPr="00A312D3" w:rsidRDefault="007577FA" w:rsidP="00C8681D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Dr</w:t>
      </w:r>
      <w:proofErr w:type="spellEnd"/>
      <w:r w:rsidRPr="00A312D3">
        <w:rPr>
          <w:rFonts w:ascii="Times New Roman" w:hAnsi="Times New Roman" w:cs="Times New Roman"/>
          <w:b/>
          <w:u w:val="single"/>
          <w:lang w:val="en-US"/>
        </w:rPr>
        <w:t xml:space="preserve"> Joanna </w:t>
      </w:r>
      <w:proofErr w:type="spellStart"/>
      <w:r w:rsidRPr="00A312D3">
        <w:rPr>
          <w:rFonts w:ascii="Times New Roman" w:hAnsi="Times New Roman" w:cs="Times New Roman"/>
          <w:b/>
          <w:u w:val="single"/>
          <w:lang w:val="en-US"/>
        </w:rPr>
        <w:t>Mormul</w:t>
      </w:r>
      <w:proofErr w:type="spellEnd"/>
    </w:p>
    <w:p w:rsidR="007577FA" w:rsidRPr="00A312D3" w:rsidRDefault="007577FA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  <w:lang w:val="en-US"/>
        </w:rPr>
        <w:t xml:space="preserve"> </w:t>
      </w:r>
      <w:r w:rsidR="00B65B62" w:rsidRPr="00A312D3">
        <w:rPr>
          <w:rFonts w:ascii="Times New Roman" w:hAnsi="Times New Roman" w:cs="Times New Roman"/>
          <w:lang w:val="en-US"/>
        </w:rPr>
        <w:t xml:space="preserve">7.02.2017r. g. 12:00-13:00 al. </w:t>
      </w:r>
      <w:r w:rsidR="00B65B62" w:rsidRPr="00A312D3">
        <w:rPr>
          <w:rFonts w:ascii="Times New Roman" w:hAnsi="Times New Roman" w:cs="Times New Roman"/>
        </w:rPr>
        <w:t xml:space="preserve">Mickiewicza 3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Renata Król-Mazur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t xml:space="preserve">Poniedziałek 15:00-16:30 </w:t>
      </w:r>
    </w:p>
    <w:p w:rsidR="00750BF6" w:rsidRPr="00A312D3" w:rsidRDefault="00750BF6" w:rsidP="00C8681D">
      <w:pPr>
        <w:spacing w:line="240" w:lineRule="auto"/>
        <w:rPr>
          <w:rFonts w:ascii="Times New Roman" w:hAnsi="Times New Roman" w:cs="Times New Roman"/>
        </w:rPr>
      </w:pPr>
      <w:r w:rsidRPr="00A312D3">
        <w:rPr>
          <w:rFonts w:ascii="Times New Roman" w:hAnsi="Times New Roman" w:cs="Times New Roman"/>
        </w:rPr>
        <w:lastRenderedPageBreak/>
        <w:t xml:space="preserve">Oleandry 2a/1 </w:t>
      </w:r>
    </w:p>
    <w:p w:rsidR="000D56EA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15F0" w:rsidRPr="00A312D3" w:rsidRDefault="000D56E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Piotr Bajor </w:t>
      </w:r>
    </w:p>
    <w:p w:rsidR="000D56EA" w:rsidRPr="00A312D3" w:rsidRDefault="000D56EA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lang w:eastAsia="pl-PL"/>
        </w:rPr>
        <w:t>1 lutego 2017 r., godz. 18.00 s. 6 ul. Oleandry 2a. </w:t>
      </w:r>
    </w:p>
    <w:p w:rsidR="000D56EA" w:rsidRPr="00A312D3" w:rsidRDefault="000D56EA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  <w:t>20 lutego 2017 ., godz. 9.00  s. 6 ul. Oleandry 2a. </w:t>
      </w: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pl-PL"/>
        </w:rPr>
      </w:pPr>
    </w:p>
    <w:p w:rsidR="00046543" w:rsidRPr="00A312D3" w:rsidRDefault="00046543" w:rsidP="00C8681D">
      <w:pPr>
        <w:spacing w:line="240" w:lineRule="auto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  <w:lang w:eastAsia="pl-PL"/>
        </w:rPr>
        <w:t>Dr Marcin Tarnawski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2 luty 2017 (czwartek), godz. 14-15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4 luty 2017 (sobota), godz. 10-11 s. 226 Mickiewicza 3,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8 luty 2017 (środa), godz. 15-16, s. 226 Mickiewicza 3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046543" w:rsidRPr="00046543" w:rsidRDefault="00046543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046543">
        <w:rPr>
          <w:rFonts w:ascii="Times New Roman" w:eastAsia="Times New Roman" w:hAnsi="Times New Roman" w:cs="Times New Roman"/>
          <w:color w:val="212121"/>
          <w:lang w:eastAsia="pl-PL"/>
        </w:rPr>
        <w:t>+ sesja poprawkowa: 21 luty 2017 (wtorek), godz. 14-15, s. 226 Mickiewicza 3</w:t>
      </w:r>
    </w:p>
    <w:p w:rsidR="00046543" w:rsidRPr="00A312D3" w:rsidRDefault="00046543" w:rsidP="00C8681D">
      <w:pPr>
        <w:spacing w:line="240" w:lineRule="auto"/>
        <w:rPr>
          <w:rFonts w:ascii="Times New Roman" w:hAnsi="Times New Roman" w:cs="Times New Roman"/>
        </w:rPr>
      </w:pPr>
    </w:p>
    <w:p w:rsidR="00046543" w:rsidRPr="00A312D3" w:rsidRDefault="005F3D8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Rafał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Wordliczek</w:t>
      </w:r>
      <w:proofErr w:type="spellEnd"/>
      <w:r w:rsidRPr="00A312D3">
        <w:rPr>
          <w:rFonts w:ascii="Times New Roman" w:hAnsi="Times New Roman" w:cs="Times New Roman"/>
          <w:b/>
          <w:u w:val="single"/>
        </w:rPr>
        <w:t xml:space="preserve"> </w:t>
      </w:r>
    </w:p>
    <w:p w:rsidR="005F3D8D" w:rsidRPr="00A312D3" w:rsidRDefault="005F3D8D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dyżury w sesji 31 .01 g. 19-20.00 s. 7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oraz 4.02 g. 13.45-14.45 </w:t>
      </w:r>
      <w:proofErr w:type="spellStart"/>
      <w:r w:rsidRPr="00A312D3">
        <w:rPr>
          <w:rFonts w:ascii="Times New Roman" w:hAnsi="Times New Roman" w:cs="Times New Roman"/>
          <w:color w:val="212121"/>
          <w:shd w:val="clear" w:color="auto" w:fill="FFFFFF"/>
        </w:rPr>
        <w:t>mickiewicza</w:t>
      </w:r>
      <w:proofErr w:type="spellEnd"/>
      <w:r w:rsidRPr="00A312D3">
        <w:rPr>
          <w:rFonts w:ascii="Times New Roman" w:hAnsi="Times New Roman" w:cs="Times New Roman"/>
          <w:color w:val="212121"/>
          <w:shd w:val="clear" w:color="auto" w:fill="FFFFFF"/>
        </w:rPr>
        <w:t xml:space="preserve"> 3 sala 3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312D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dr hab. Małgorzata Kiwior - Filo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8.02. 2017 godz. 11.00-12.00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10.02.2017 godz. 10.30-11.30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24.02.2017 godz. 10.00-11.00</w:t>
      </w: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312D3" w:rsidRPr="00A312D3" w:rsidRDefault="00A312D3" w:rsidP="00C86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dyżury w Katedrze  Współczesnych Doktryn Politycznych </w:t>
      </w:r>
      <w:proofErr w:type="spellStart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>INPiSM</w:t>
      </w:r>
      <w:proofErr w:type="spellEnd"/>
      <w:r w:rsidRPr="00A312D3">
        <w:rPr>
          <w:rFonts w:ascii="Times New Roman" w:eastAsia="Times New Roman" w:hAnsi="Times New Roman" w:cs="Times New Roman"/>
          <w:color w:val="000000"/>
          <w:lang w:eastAsia="pl-PL"/>
        </w:rPr>
        <w:t xml:space="preserve"> p.5</w:t>
      </w: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</w:rPr>
      </w:pPr>
    </w:p>
    <w:p w:rsidR="00A312D3" w:rsidRPr="00A312D3" w:rsidRDefault="00A312D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12D3">
        <w:rPr>
          <w:rFonts w:ascii="Times New Roman" w:hAnsi="Times New Roman" w:cs="Times New Roman"/>
          <w:b/>
          <w:u w:val="single"/>
        </w:rPr>
        <w:t xml:space="preserve">Dr Mateusz </w:t>
      </w:r>
      <w:proofErr w:type="spellStart"/>
      <w:r w:rsidRPr="00A312D3">
        <w:rPr>
          <w:rFonts w:ascii="Times New Roman" w:hAnsi="Times New Roman" w:cs="Times New Roman"/>
          <w:b/>
          <w:u w:val="single"/>
        </w:rPr>
        <w:t>Kolaszyński</w:t>
      </w:r>
      <w:proofErr w:type="spellEnd"/>
    </w:p>
    <w:p w:rsidR="00A312D3" w:rsidRDefault="00A312D3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A312D3">
        <w:rPr>
          <w:rFonts w:ascii="Times New Roman" w:hAnsi="Times New Roman" w:cs="Times New Roman"/>
          <w:color w:val="212121"/>
          <w:shd w:val="clear" w:color="auto" w:fill="FFFFFF"/>
        </w:rPr>
        <w:t>wtorek godz. 8:30</w:t>
      </w:r>
      <w:r w:rsidRPr="00A312D3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</w:p>
    <w:p w:rsidR="00F11F84" w:rsidRPr="004F03F5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4F03F5">
        <w:rPr>
          <w:rStyle w:val="apple-converted-space"/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prof. dr hab. Andrzej Zięba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7.02 10:00-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F11F84" w:rsidRDefault="00F11F84" w:rsidP="00C8681D">
      <w:pPr>
        <w:spacing w:line="240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21.02 10:00-11:00</w:t>
      </w:r>
      <w:r w:rsidR="004F03F5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 xml:space="preserve"> wtorek </w:t>
      </w:r>
    </w:p>
    <w:p w:rsidR="004F03F5" w:rsidRPr="00614B36" w:rsidRDefault="00614B3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14B36">
        <w:rPr>
          <w:rFonts w:ascii="Times New Roman" w:hAnsi="Times New Roman" w:cs="Times New Roman"/>
          <w:b/>
          <w:u w:val="single"/>
        </w:rPr>
        <w:t xml:space="preserve">Dr Edyta Chwiej </w:t>
      </w:r>
    </w:p>
    <w:p w:rsidR="00614B36" w:rsidRDefault="00614B36" w:rsidP="00C8681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14B36">
        <w:rPr>
          <w:rFonts w:ascii="Times New Roman" w:hAnsi="Times New Roman" w:cs="Times New Roman"/>
          <w:color w:val="000000"/>
          <w:shd w:val="clear" w:color="auto" w:fill="FFFFFF"/>
        </w:rPr>
        <w:t>30.01, 6.02. g. 18:00 ul. Mickiewicza 3/p. 213 A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614B36" w:rsidRPr="005F3886" w:rsidRDefault="005F388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F3886">
        <w:rPr>
          <w:rFonts w:ascii="Times New Roman" w:hAnsi="Times New Roman" w:cs="Times New Roman"/>
          <w:b/>
          <w:u w:val="single"/>
        </w:rPr>
        <w:t xml:space="preserve">Dr hab. Tomasz </w:t>
      </w:r>
      <w:proofErr w:type="spellStart"/>
      <w:r w:rsidRPr="005F3886">
        <w:rPr>
          <w:rFonts w:ascii="Times New Roman" w:hAnsi="Times New Roman" w:cs="Times New Roman"/>
          <w:b/>
          <w:u w:val="single"/>
        </w:rPr>
        <w:t>Wieciech</w:t>
      </w:r>
      <w:proofErr w:type="spellEnd"/>
      <w:r w:rsidRPr="005F3886">
        <w:rPr>
          <w:rFonts w:ascii="Times New Roman" w:hAnsi="Times New Roman" w:cs="Times New Roman"/>
          <w:b/>
          <w:u w:val="single"/>
        </w:rPr>
        <w:t xml:space="preserve"> 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31.01.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1.02. godz. 9:30 – 10:30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>22.02. godz. 12:15 – 13:15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 </w:t>
      </w:r>
    </w:p>
    <w:p w:rsidR="005F3886" w:rsidRPr="005F3886" w:rsidRDefault="005F3886" w:rsidP="00C86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pl-PL"/>
        </w:rPr>
      </w:pPr>
      <w:r w:rsidRPr="005F3886">
        <w:rPr>
          <w:rFonts w:ascii="Times New Roman" w:eastAsia="Times New Roman" w:hAnsi="Times New Roman" w:cs="Times New Roman"/>
          <w:color w:val="212121"/>
          <w:lang w:eastAsia="pl-PL"/>
        </w:rPr>
        <w:t>Wszystkie dyżury w s. 11, Jabłonowskich 5</w:t>
      </w:r>
      <w:r w:rsidRPr="005F3886">
        <w:rPr>
          <w:rFonts w:ascii="Calibri" w:eastAsia="Times New Roman" w:hAnsi="Calibri" w:cs="Times New Roman"/>
          <w:color w:val="212121"/>
          <w:lang w:eastAsia="pl-PL"/>
        </w:rPr>
        <w:t>.</w:t>
      </w:r>
    </w:p>
    <w:p w:rsidR="005F3886" w:rsidRDefault="005F3886" w:rsidP="00C8681D">
      <w:pPr>
        <w:spacing w:line="240" w:lineRule="auto"/>
        <w:rPr>
          <w:rFonts w:ascii="Times New Roman" w:hAnsi="Times New Roman" w:cs="Times New Roman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Damien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0433">
        <w:rPr>
          <w:rFonts w:ascii="Times New Roman" w:hAnsi="Times New Roman" w:cs="Times New Roman"/>
          <w:b/>
          <w:u w:val="single"/>
        </w:rPr>
        <w:t>Thiriet</w:t>
      </w:r>
      <w:proofErr w:type="spellEnd"/>
      <w:r w:rsidRPr="00360433">
        <w:rPr>
          <w:rFonts w:ascii="Times New Roman" w:hAnsi="Times New Roman" w:cs="Times New Roman"/>
          <w:b/>
          <w:u w:val="single"/>
        </w:rPr>
        <w:t xml:space="preserve"> 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433">
        <w:rPr>
          <w:rFonts w:ascii="Times New Roman" w:hAnsi="Times New Roman" w:cs="Times New Roman"/>
          <w:color w:val="212121"/>
          <w:shd w:val="clear" w:color="auto" w:fill="FFFFFF"/>
        </w:rPr>
        <w:t>2 i 9 lutego w godz. 14.00–19.00, w pok.</w:t>
      </w:r>
      <w:r w:rsidRPr="00360433">
        <w:rPr>
          <w:rFonts w:ascii="Times New Roman" w:hAnsi="Times New Roman" w:cs="Times New Roman"/>
          <w:color w:val="212121"/>
        </w:rPr>
        <w:br/>
      </w:r>
      <w:r w:rsidRPr="00360433">
        <w:rPr>
          <w:rFonts w:ascii="Times New Roman" w:hAnsi="Times New Roman" w:cs="Times New Roman"/>
          <w:color w:val="212121"/>
          <w:shd w:val="clear" w:color="auto" w:fill="FFFFFF"/>
        </w:rPr>
        <w:t>1 na ul. Oleandrach 2a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360433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Agnieszka Czubik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6 II godz. 13.15 - 14. 15 , sala 225 na ul Mickiewicza 3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21 II godz. 11.00- 12. 00 sala 225 na ul. Mickiewicza 3</w:t>
      </w: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60433" w:rsidRPr="00360433" w:rsidRDefault="00360433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433">
        <w:rPr>
          <w:rFonts w:ascii="Times New Roman" w:hAnsi="Times New Roman" w:cs="Times New Roman"/>
          <w:b/>
          <w:u w:val="single"/>
        </w:rPr>
        <w:t xml:space="preserve">Dr Łukasz Jakubiak </w:t>
      </w:r>
    </w:p>
    <w:p w:rsidR="00360433" w:rsidRPr="00360433" w:rsidRDefault="00360433" w:rsidP="003604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60433">
        <w:rPr>
          <w:rFonts w:ascii="Times New Roman" w:eastAsia="Times New Roman" w:hAnsi="Times New Roman" w:cs="Times New Roman"/>
          <w:color w:val="000000"/>
          <w:lang w:eastAsia="pl-PL"/>
        </w:rPr>
        <w:t> 1 lutego (środa), godz. 10.30-11.30 oraz 6 lutego (poniedziałek), godz. 18.00-19.00, pok. 11, ul. Jabłonowskich 5</w:t>
      </w:r>
    </w:p>
    <w:p w:rsidR="00360433" w:rsidRDefault="00360433" w:rsidP="00C8681D">
      <w:pPr>
        <w:spacing w:line="240" w:lineRule="auto"/>
        <w:rPr>
          <w:rFonts w:ascii="Times New Roman" w:hAnsi="Times New Roman" w:cs="Times New Roman"/>
        </w:rPr>
      </w:pPr>
    </w:p>
    <w:p w:rsidR="00F8343A" w:rsidRPr="00F8343A" w:rsidRDefault="00F8343A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8343A">
        <w:rPr>
          <w:rFonts w:ascii="Times New Roman" w:hAnsi="Times New Roman" w:cs="Times New Roman"/>
          <w:b/>
          <w:u w:val="single"/>
        </w:rPr>
        <w:t xml:space="preserve">Dr hab. Prof. UJ Artur Gruszczak 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30.01, godz. 11:30-12:30, Oleandry 2a, p. 6</w:t>
      </w:r>
    </w:p>
    <w:p w:rsidR="00F8343A" w:rsidRP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7.02., godz. 9:30-10:30, Oleandry 2a, p. 6</w:t>
      </w:r>
    </w:p>
    <w:p w:rsidR="00F8343A" w:rsidRDefault="00F8343A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F834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24.02, godz. 17:15-18:15, Oleandry 2a, p. 6​.</w:t>
      </w:r>
    </w:p>
    <w:p w:rsidR="0077175D" w:rsidRPr="00F8343A" w:rsidRDefault="0077175D" w:rsidP="00F834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8343A" w:rsidRPr="0077175D" w:rsidRDefault="0077175D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7175D">
        <w:rPr>
          <w:rFonts w:ascii="Times New Roman" w:hAnsi="Times New Roman" w:cs="Times New Roman"/>
          <w:b/>
          <w:u w:val="single"/>
        </w:rPr>
        <w:t xml:space="preserve">Dr Rafał Woźnica 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31.01 - g. 10.00 - 10.45, p. 211, Kolegium Śląskie</w:t>
      </w:r>
    </w:p>
    <w:p w:rsidR="0077175D" w:rsidRPr="0077175D" w:rsidRDefault="0077175D" w:rsidP="007717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175D">
        <w:rPr>
          <w:rFonts w:ascii="Times New Roman" w:eastAsia="Times New Roman" w:hAnsi="Times New Roman" w:cs="Times New Roman"/>
          <w:color w:val="000000"/>
          <w:lang w:eastAsia="pl-PL"/>
        </w:rPr>
        <w:t>3.02 - g. 9.30 - 10.30, p. 211, Kolegium Śląskie,</w:t>
      </w:r>
    </w:p>
    <w:p w:rsidR="0077175D" w:rsidRDefault="0077175D" w:rsidP="00C8681D">
      <w:pPr>
        <w:spacing w:line="240" w:lineRule="auto"/>
        <w:rPr>
          <w:rFonts w:ascii="Times New Roman" w:hAnsi="Times New Roman" w:cs="Times New Roman"/>
        </w:rPr>
      </w:pPr>
    </w:p>
    <w:p w:rsidR="00EC3B1C" w:rsidRPr="00EC3B1C" w:rsidRDefault="00EC3B1C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C3B1C">
        <w:rPr>
          <w:rFonts w:ascii="Times New Roman" w:hAnsi="Times New Roman" w:cs="Times New Roman"/>
          <w:b/>
          <w:u w:val="single"/>
        </w:rPr>
        <w:t>Dr Marcin Grabowski</w:t>
      </w:r>
    </w:p>
    <w:p w:rsidR="00EC3B1C" w:rsidRPr="00EC3B1C" w:rsidRDefault="00EC3B1C" w:rsidP="00EC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 Proszę wpisać terminy dyżurów w sesji: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1.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Poniedziałek, 30 stycznia, 12:00-18:00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2.</w:t>
      </w:r>
      <w:r w:rsidRPr="00EC3B1C">
        <w:rPr>
          <w:rFonts w:ascii="Times New Roman" w:eastAsia="Times New Roman" w:hAnsi="Times New Roman" w:cs="Times New Roman"/>
          <w:color w:val="212121"/>
          <w:sz w:val="14"/>
          <w:szCs w:val="14"/>
          <w:lang w:eastAsia="pl-PL"/>
        </w:rPr>
        <w:t>       </w:t>
      </w: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Piątek, 3 lutego, 17:30-18:30</w:t>
      </w:r>
    </w:p>
    <w:p w:rsidR="00EC3B1C" w:rsidRPr="00EC3B1C" w:rsidRDefault="00EC3B1C" w:rsidP="00EC3B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lang w:eastAsia="pl-PL"/>
        </w:rPr>
      </w:pPr>
      <w:r w:rsidRPr="00EC3B1C">
        <w:rPr>
          <w:rFonts w:ascii="Times New Roman" w:eastAsia="Times New Roman" w:hAnsi="Times New Roman" w:cs="Times New Roman"/>
          <w:color w:val="212121"/>
          <w:lang w:eastAsia="pl-PL"/>
        </w:rPr>
        <w:t>Inne mogą się pojawiać, a informacja będzie na bieżąco w USOS.</w:t>
      </w:r>
    </w:p>
    <w:p w:rsidR="00EC3B1C" w:rsidRDefault="00EC3B1C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183488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mgr</w:t>
      </w:r>
      <w:r w:rsidR="00183488" w:rsidRPr="00183488">
        <w:rPr>
          <w:rFonts w:ascii="Times New Roman" w:hAnsi="Times New Roman" w:cs="Times New Roman"/>
          <w:b/>
          <w:u w:val="single"/>
        </w:rPr>
        <w:t xml:space="preserve"> Arkadiusz </w:t>
      </w:r>
      <w:proofErr w:type="spellStart"/>
      <w:r w:rsidR="00183488" w:rsidRPr="00183488">
        <w:rPr>
          <w:rFonts w:ascii="Times New Roman" w:hAnsi="Times New Roman" w:cs="Times New Roman"/>
          <w:b/>
          <w:u w:val="single"/>
        </w:rPr>
        <w:t>Nyzio</w:t>
      </w:r>
      <w:proofErr w:type="spellEnd"/>
      <w:r w:rsidR="00183488" w:rsidRPr="00183488">
        <w:rPr>
          <w:rFonts w:ascii="Times New Roman" w:hAnsi="Times New Roman" w:cs="Times New Roman"/>
          <w:b/>
          <w:u w:val="single"/>
        </w:rPr>
        <w:t xml:space="preserve"> </w:t>
      </w:r>
    </w:p>
    <w:p w:rsidR="00183488" w:rsidRDefault="00183488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183488">
        <w:rPr>
          <w:rFonts w:ascii="Times New Roman" w:hAnsi="Times New Roman" w:cs="Times New Roman"/>
          <w:color w:val="212121"/>
          <w:shd w:val="clear" w:color="auto" w:fill="FFFFFF"/>
        </w:rPr>
        <w:t>31 stycznia, godz. 12.30-14. Kolokwium poprawkowe z przedmiotu stosunki międzynarodowe w godz. 14-15.30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21 lutego, godz. 12.30-14</w:t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</w:rPr>
        <w:br/>
      </w:r>
      <w:r w:rsidRPr="00183488">
        <w:rPr>
          <w:rFonts w:ascii="Times New Roman" w:hAnsi="Times New Roman" w:cs="Times New Roman"/>
          <w:color w:val="212121"/>
          <w:shd w:val="clear" w:color="auto" w:fill="FFFFFF"/>
        </w:rPr>
        <w:t>ul. Oleandry 2A, pokój 6 lub 7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</w:rPr>
      </w:pPr>
    </w:p>
    <w:p w:rsidR="00183488" w:rsidRPr="003601D6" w:rsidRDefault="003601D6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601D6">
        <w:rPr>
          <w:rFonts w:ascii="Times New Roman" w:hAnsi="Times New Roman" w:cs="Times New Roman"/>
          <w:b/>
          <w:u w:val="single"/>
        </w:rPr>
        <w:t xml:space="preserve">Dr Małgorzata Kułakowska </w:t>
      </w:r>
    </w:p>
    <w:p w:rsidR="003601D6" w:rsidRDefault="003601D6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3601D6">
        <w:rPr>
          <w:rFonts w:ascii="Times New Roman" w:hAnsi="Times New Roman" w:cs="Times New Roman"/>
          <w:color w:val="212121"/>
          <w:shd w:val="clear" w:color="auto" w:fill="FFFFFF"/>
        </w:rPr>
        <w:t>30 stycznia i 6 lutego, od 12:30</w:t>
      </w:r>
      <w:r w:rsidRPr="003601D6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3601D6">
        <w:rPr>
          <w:rFonts w:ascii="Times New Roman" w:hAnsi="Times New Roman" w:cs="Times New Roman"/>
          <w:color w:val="212121"/>
        </w:rPr>
        <w:br/>
      </w:r>
      <w:r w:rsidRPr="003601D6">
        <w:rPr>
          <w:rFonts w:ascii="Times New Roman" w:hAnsi="Times New Roman" w:cs="Times New Roman"/>
          <w:color w:val="212121"/>
          <w:shd w:val="clear" w:color="auto" w:fill="FFFFFF"/>
        </w:rPr>
        <w:t>do 13:30.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B351DC" w:rsidRPr="00B351DC" w:rsidRDefault="00B351DC" w:rsidP="00C8681D">
      <w:pPr>
        <w:spacing w:line="240" w:lineRule="auto"/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</w:pPr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Dr Adam </w:t>
      </w:r>
      <w:proofErr w:type="spellStart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>Kirpsza</w:t>
      </w:r>
      <w:proofErr w:type="spellEnd"/>
      <w:r w:rsidRPr="00B351DC">
        <w:rPr>
          <w:rFonts w:ascii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B351DC">
        <w:rPr>
          <w:rFonts w:ascii="Times New Roman" w:hAnsi="Times New Roman" w:cs="Times New Roman"/>
          <w:color w:val="212121"/>
          <w:shd w:val="clear" w:color="auto" w:fill="FFFFFF"/>
        </w:rPr>
        <w:t>6.02 w godz. 11:00-12:00 w s. 20 na ul. Wenecja 2</w:t>
      </w:r>
    </w:p>
    <w:p w:rsidR="00B351DC" w:rsidRDefault="00B351DC" w:rsidP="00C8681D">
      <w:pPr>
        <w:spacing w:line="240" w:lineRule="auto"/>
        <w:rPr>
          <w:rFonts w:ascii="Times New Roman" w:hAnsi="Times New Roman" w:cs="Times New Roman"/>
        </w:rPr>
      </w:pPr>
    </w:p>
    <w:p w:rsidR="00221152" w:rsidRPr="00CA0739" w:rsidRDefault="00221152" w:rsidP="00C868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A0739">
        <w:rPr>
          <w:rFonts w:ascii="Times New Roman" w:hAnsi="Times New Roman" w:cs="Times New Roman"/>
          <w:b/>
          <w:u w:val="single"/>
        </w:rPr>
        <w:t xml:space="preserve">Dr hab. Olgierd </w:t>
      </w:r>
      <w:proofErr w:type="spellStart"/>
      <w:r w:rsidRPr="00CA0739">
        <w:rPr>
          <w:rFonts w:ascii="Times New Roman" w:hAnsi="Times New Roman" w:cs="Times New Roman"/>
          <w:b/>
          <w:u w:val="single"/>
        </w:rPr>
        <w:t>Grott</w:t>
      </w:r>
      <w:proofErr w:type="spellEnd"/>
      <w:r w:rsidRPr="00CA0739">
        <w:rPr>
          <w:rFonts w:ascii="Times New Roman" w:hAnsi="Times New Roman" w:cs="Times New Roman"/>
          <w:b/>
          <w:u w:val="single"/>
        </w:rPr>
        <w:t xml:space="preserve"> </w:t>
      </w:r>
    </w:p>
    <w:p w:rsidR="00221152" w:rsidRDefault="00221152" w:rsidP="00C8681D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CA0739">
        <w:rPr>
          <w:rFonts w:ascii="Times New Roman" w:hAnsi="Times New Roman" w:cs="Times New Roman"/>
          <w:color w:val="212121"/>
          <w:shd w:val="clear" w:color="auto" w:fill="FFFFFF"/>
        </w:rPr>
        <w:t>02.02.2017 r. o godz. 11.00, ul. Bracka 12, s. 100</w:t>
      </w:r>
    </w:p>
    <w:p w:rsidR="00CA0739" w:rsidRPr="00575607" w:rsidRDefault="00CA0739" w:rsidP="00C8681D">
      <w:pPr>
        <w:spacing w:line="240" w:lineRule="auto"/>
        <w:rPr>
          <w:rFonts w:ascii="Times New Roman" w:hAnsi="Times New Roman" w:cs="Times New Roman"/>
        </w:rPr>
      </w:pP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Piotr Kimla, prof. UJ 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575607">
        <w:rPr>
          <w:rFonts w:ascii="Times New Roman" w:eastAsia="Times New Roman" w:hAnsi="Times New Roman" w:cs="Times New Roman"/>
          <w:color w:val="212121"/>
          <w:lang w:eastAsia="pl-PL"/>
        </w:rPr>
        <w:t>24.02 10.30 Mickiewicza 3 s. 227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</w:pPr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Dr hab. Anna </w:t>
      </w:r>
      <w:proofErr w:type="spellStart"/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>Citkowska</w:t>
      </w:r>
      <w:proofErr w:type="spellEnd"/>
      <w:r w:rsidRPr="00575607">
        <w:rPr>
          <w:rFonts w:ascii="Times New Roman" w:eastAsia="Times New Roman" w:hAnsi="Times New Roman" w:cs="Times New Roman"/>
          <w:b/>
          <w:color w:val="212121"/>
          <w:u w:val="single"/>
          <w:lang w:eastAsia="pl-PL"/>
        </w:rPr>
        <w:t xml:space="preserve">-Kimla, prof. UJ </w:t>
      </w:r>
    </w:p>
    <w:p w:rsidR="00575607" w:rsidRPr="00575607" w:rsidRDefault="00575607" w:rsidP="0057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>
        <w:rPr>
          <w:rFonts w:ascii="Times New Roman" w:eastAsia="Times New Roman" w:hAnsi="Times New Roman" w:cs="Times New Roman"/>
          <w:color w:val="212121"/>
          <w:lang w:eastAsia="pl-PL"/>
        </w:rPr>
        <w:t>24.02. Jabł</w:t>
      </w:r>
      <w:r w:rsidRPr="00575607">
        <w:rPr>
          <w:rFonts w:ascii="Times New Roman" w:eastAsia="Times New Roman" w:hAnsi="Times New Roman" w:cs="Times New Roman"/>
          <w:color w:val="212121"/>
          <w:lang w:eastAsia="pl-PL"/>
        </w:rPr>
        <w:t>onowskich 5/5 11.30</w:t>
      </w:r>
    </w:p>
    <w:p w:rsidR="00575607" w:rsidRPr="00CA0739" w:rsidRDefault="00575607" w:rsidP="00C8681D">
      <w:pPr>
        <w:spacing w:line="240" w:lineRule="auto"/>
        <w:rPr>
          <w:rFonts w:ascii="Times New Roman" w:hAnsi="Times New Roman" w:cs="Times New Roman"/>
        </w:rPr>
      </w:pPr>
    </w:p>
    <w:sectPr w:rsidR="00575607" w:rsidRPr="00CA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6543"/>
    <w:rsid w:val="000512E5"/>
    <w:rsid w:val="000D56EA"/>
    <w:rsid w:val="000E1085"/>
    <w:rsid w:val="000E2C2B"/>
    <w:rsid w:val="001045F9"/>
    <w:rsid w:val="001523E5"/>
    <w:rsid w:val="00183488"/>
    <w:rsid w:val="001A0D44"/>
    <w:rsid w:val="002115F0"/>
    <w:rsid w:val="00221152"/>
    <w:rsid w:val="002378AD"/>
    <w:rsid w:val="00266798"/>
    <w:rsid w:val="00293B71"/>
    <w:rsid w:val="003601D6"/>
    <w:rsid w:val="00360433"/>
    <w:rsid w:val="00395651"/>
    <w:rsid w:val="003A4777"/>
    <w:rsid w:val="00471E25"/>
    <w:rsid w:val="00480AEE"/>
    <w:rsid w:val="00493735"/>
    <w:rsid w:val="00496315"/>
    <w:rsid w:val="004F03F5"/>
    <w:rsid w:val="00525615"/>
    <w:rsid w:val="00547B6A"/>
    <w:rsid w:val="00575607"/>
    <w:rsid w:val="005D1527"/>
    <w:rsid w:val="005F3886"/>
    <w:rsid w:val="005F3D8D"/>
    <w:rsid w:val="006147B1"/>
    <w:rsid w:val="00614B36"/>
    <w:rsid w:val="006E3327"/>
    <w:rsid w:val="00750BF6"/>
    <w:rsid w:val="007577FA"/>
    <w:rsid w:val="0077175D"/>
    <w:rsid w:val="007959AA"/>
    <w:rsid w:val="007F1AF3"/>
    <w:rsid w:val="00820CA7"/>
    <w:rsid w:val="008B79BF"/>
    <w:rsid w:val="0093141E"/>
    <w:rsid w:val="009463C5"/>
    <w:rsid w:val="009634EB"/>
    <w:rsid w:val="009C62CB"/>
    <w:rsid w:val="00A312D3"/>
    <w:rsid w:val="00A50C04"/>
    <w:rsid w:val="00B07C65"/>
    <w:rsid w:val="00B351DC"/>
    <w:rsid w:val="00B420F1"/>
    <w:rsid w:val="00B65B62"/>
    <w:rsid w:val="00B85FC1"/>
    <w:rsid w:val="00C8681D"/>
    <w:rsid w:val="00CA0739"/>
    <w:rsid w:val="00CD6E24"/>
    <w:rsid w:val="00DC05BF"/>
    <w:rsid w:val="00E35A36"/>
    <w:rsid w:val="00EC3B1C"/>
    <w:rsid w:val="00EF26A1"/>
    <w:rsid w:val="00F03AC7"/>
    <w:rsid w:val="00F11F84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B5ED-9059-4FD0-8092-E8B3D5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7B6A"/>
  </w:style>
  <w:style w:type="paragraph" w:styleId="NormalnyWeb">
    <w:name w:val="Normal (Web)"/>
    <w:basedOn w:val="Normalny"/>
    <w:uiPriority w:val="99"/>
    <w:semiHidden/>
    <w:unhideWhenUsed/>
    <w:rsid w:val="00E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A36"/>
    <w:rPr>
      <w:b/>
      <w:bCs/>
    </w:rPr>
  </w:style>
  <w:style w:type="character" w:styleId="Uwydatnienie">
    <w:name w:val="Emphasis"/>
    <w:basedOn w:val="Domylnaczcionkaakapitu"/>
    <w:uiPriority w:val="20"/>
    <w:qFormat/>
    <w:rsid w:val="000512E5"/>
    <w:rPr>
      <w:i/>
      <w:iCs/>
    </w:rPr>
  </w:style>
  <w:style w:type="paragraph" w:styleId="Akapitzlist">
    <w:name w:val="List Paragraph"/>
    <w:basedOn w:val="Normalny"/>
    <w:uiPriority w:val="34"/>
    <w:qFormat/>
    <w:rsid w:val="00EC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Bereta</dc:creator>
  <cp:keywords/>
  <dc:description/>
  <cp:lastModifiedBy>Ania Bereta</cp:lastModifiedBy>
  <cp:revision>31</cp:revision>
  <dcterms:created xsi:type="dcterms:W3CDTF">2017-01-19T11:33:00Z</dcterms:created>
  <dcterms:modified xsi:type="dcterms:W3CDTF">2017-02-07T12:33:00Z</dcterms:modified>
</cp:coreProperties>
</file>