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F6" w:rsidRPr="00C74DF6" w:rsidRDefault="00C74DF6" w:rsidP="002E0B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4D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Dyżury pracowników naukowych INPISM</w:t>
      </w:r>
    </w:p>
    <w:p w:rsidR="002E0B1F" w:rsidRDefault="00C74DF6" w:rsidP="00C74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Dyżury pracowników naukowych w semestrze LETNIM  2016/2017 </w:t>
      </w:r>
    </w:p>
    <w:p w:rsidR="00C74DF6" w:rsidRPr="00C74DF6" w:rsidRDefault="00C74DF6" w:rsidP="00C74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DF6">
        <w:rPr>
          <w:rFonts w:ascii="Times New Roman" w:eastAsia="Times New Roman" w:hAnsi="Times New Roman" w:cs="Times New Roman"/>
          <w:sz w:val="24"/>
          <w:szCs w:val="24"/>
          <w:lang w:eastAsia="pl-PL"/>
        </w:rPr>
        <w:t>(obowiązują od dnia 27.02.2017 - 15.06.2017 )</w:t>
      </w:r>
    </w:p>
    <w:p w:rsidR="00C74DF6" w:rsidRPr="00C74DF6" w:rsidRDefault="00C74DF6" w:rsidP="00C74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Dyżury dla studentów niestacjonarnych odbywają się </w:t>
      </w:r>
      <w:r w:rsidRPr="002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 </w:t>
      </w:r>
      <w:r w:rsidRPr="00C74DF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zjazdów.</w:t>
      </w:r>
    </w:p>
    <w:p w:rsidR="00C74DF6" w:rsidRDefault="00C74DF6" w:rsidP="00C74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Dyżury pracowników naukowych podczas sesji egzaminacyjnych znajdują się na stronie </w:t>
      </w:r>
      <w:proofErr w:type="spellStart"/>
      <w:r w:rsidRPr="00C74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INPiSM</w:t>
      </w:r>
      <w:proofErr w:type="spellEnd"/>
      <w:r w:rsidRPr="00C74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w Aktualnościach w zakładce </w:t>
      </w:r>
      <w:hyperlink r:id="rId4" w:history="1">
        <w:r w:rsidRPr="00C74D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Ogłoszenia dydaktyczne</w:t>
        </w:r>
      </w:hyperlink>
      <w:r w:rsidRPr="00C74D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0B1F" w:rsidRPr="00C74DF6" w:rsidRDefault="002E0B1F" w:rsidP="00C74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842"/>
        <w:gridCol w:w="1701"/>
        <w:gridCol w:w="2977"/>
      </w:tblGrid>
      <w:tr w:rsidR="002E0B1F" w:rsidRPr="002E0B1F" w:rsidTr="002E0B1F">
        <w:trPr>
          <w:trHeight w:val="55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Dzień dyżuru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dyżuru </w:t>
            </w:r>
          </w:p>
        </w:tc>
      </w:tr>
      <w:tr w:rsidR="002E0B1F" w:rsidRPr="002E0B1F" w:rsidTr="002E0B1F">
        <w:trPr>
          <w:trHeight w:val="210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Piotr Bajor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18:00-19:00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Oleandry 2a, pok.6</w:t>
            </w:r>
          </w:p>
        </w:tc>
      </w:tr>
      <w:tr w:rsidR="002E0B1F" w:rsidRPr="002E0B1F" w:rsidTr="002E0B1F">
        <w:trPr>
          <w:trHeight w:val="240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Bożena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Bankowicz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14:15-15:15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Oleandry 2a, pok. 12</w:t>
            </w:r>
          </w:p>
        </w:tc>
      </w:tr>
      <w:tr w:rsidR="002E0B1F" w:rsidRPr="002E0B1F" w:rsidTr="002E0B1F">
        <w:trPr>
          <w:trHeight w:val="210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Prof. dr hab. Marek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Bankowicz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12:45-13:45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pok.14</w:t>
            </w:r>
          </w:p>
        </w:tc>
      </w:tr>
      <w:tr w:rsidR="002E0B1F" w:rsidRPr="002E0B1F" w:rsidTr="002E0B1F">
        <w:trPr>
          <w:trHeight w:val="240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Prof. dr hab. Włodzimierz Bernacki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pok.229</w:t>
            </w:r>
          </w:p>
        </w:tc>
      </w:tr>
      <w:tr w:rsidR="002E0B1F" w:rsidRPr="002E0B1F" w:rsidTr="002E0B1F">
        <w:trPr>
          <w:trHeight w:val="270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Ewa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Bojenko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–Izdebska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 4</w:t>
            </w:r>
          </w:p>
        </w:tc>
      </w:tr>
      <w:tr w:rsidR="002E0B1F" w:rsidRPr="002E0B1F" w:rsidTr="002E0B1F">
        <w:trPr>
          <w:trHeight w:val="390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 Piotr Borowiec 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12:45-13:45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pok.15</w:t>
            </w:r>
          </w:p>
        </w:tc>
      </w:tr>
      <w:tr w:rsidR="002E0B1F" w:rsidRPr="002E0B1F" w:rsidTr="002E0B1F">
        <w:trPr>
          <w:trHeight w:val="210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Prof. dr hab.  Ewa Bujwid – Kurek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16:30-17:30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pok.319</w:t>
            </w:r>
          </w:p>
        </w:tc>
      </w:tr>
      <w:tr w:rsidR="002E0B1F" w:rsidRPr="002E0B1F" w:rsidTr="002E0B1F">
        <w:trPr>
          <w:trHeight w:val="210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Prof. dr hab. Michał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Chorośnicki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Wenecja 2, pok.9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 Edyta Chwiej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19:00-20:00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  3, pok.213 a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Anna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Citkowska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Kimla,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prof.UJ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14:15-15:15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pok.5</w:t>
            </w:r>
          </w:p>
        </w:tc>
      </w:tr>
      <w:tr w:rsidR="002E0B1F" w:rsidRPr="002E0B1F" w:rsidTr="00E00C4C">
        <w:trPr>
          <w:trHeight w:val="1359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Marek Czajkowski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niedziela </w:t>
            </w:r>
            <w:bookmarkStart w:id="0" w:name="_GoBack"/>
            <w:bookmarkEnd w:id="0"/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terminach zjazdów)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12:15-13:15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17:30-18:30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pok.6 lub 7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3, s.7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Elżbieta Czarny –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Drożdżejko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9:30-10:30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pok.220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Agnieszka Czubik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8:30-9:30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pok.225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Zbigniew Czubiński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13:30-14:30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pok.4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 Krystyna Daniel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pok.220 lub 222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Piotr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Dardziński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11:45-12:45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pok.215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Michał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Dulak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14:30-15:30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Wenecja 2, pok. 20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Dr Dominika Dziwisz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s.225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Paweł Frankowski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18:15-19:15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pok.6 lub 7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Maksymilian Galon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13:00-14:00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s.12 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 Aleksander Głogowski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17:15-18:15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Wenecja 2/9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Irena Głuszyńska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niedziela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11:00-12:00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10:00-11:00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pok.6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3, s.208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Arkadiusz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Górnisiewicz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9:30-10:30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pok.216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Marcin Grabowski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16:30-17:30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pok.3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Olgierd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Grott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Bracka 12, pok.100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Artur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Gruszczak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prof. UJ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13:30-14:30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16:45-17:45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pok.6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Łukasz Jakubiak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8:30-9:30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pok.11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 Agnieszka Kastory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13:15-14:15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pok.11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Piotr Kimla,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prof.UJ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13:00-14:00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pok.227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Adam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Kirpsza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12:45-13:45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Wenecja 2, pok. 20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 Małgorzata Kiwior-Filo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17:30-18:30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9:30-10:30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pok.5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3, s.109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 Robert Kłosowicz,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prof. UJ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(od 8.04.17)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13:30-14:30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5,pok.6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Mateusz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Kolaszyński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9:45-10:45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 11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  Mirella Korzeniewska –Wiszniewska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  <w:p w:rsidR="002E0B1F" w:rsidRPr="002E0B1F" w:rsidRDefault="002E0B1F" w:rsidP="002E0B1F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soboty(w terminach zjazdów)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12.15-12.45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17.00-17.30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 211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Beata Kosowska –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Gąstoł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pok.11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Bogdan Kosowski, prof.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 (w terminach zjazdów)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10:00-11:00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Oleandry 2a, pok.6 lub 7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3, s.5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Prof. dr hab. Barbara Krauz-Mozer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pok.15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Dr Renata Król – Mazur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4C" w:rsidRDefault="002E0B1F" w:rsidP="00E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00C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</w:p>
          <w:p w:rsidR="002E0B1F" w:rsidRPr="002E0B1F" w:rsidRDefault="00E00C4C" w:rsidP="00E00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niedziela(po wcześniejszej konsultacji mailowej)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4C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8:30-9:30</w:t>
            </w:r>
          </w:p>
          <w:p w:rsidR="00E00C4C" w:rsidRDefault="00E00C4C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pok.1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3, pok.120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Małgorzata Kułakowska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17:45-18:45      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pok.15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Iwona Krzyżanowska –Skowronek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11:15-12:15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11:30-12:30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pok.212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Prof. dr hab. Jacek Majchrowski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Bracka 12, pok.101-103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Prof. dr hab. Andrzej Mania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9:30-10:00 i 11:30-12:00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Główny 34, pok.2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Prof. dr hab. Grzegorz Mazur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pok.1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Krzysztof Mazur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11:30-12:30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3, pok.216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Maciej Miżejewski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pok.222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 Tomasz Młynarski,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11:15-12:15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pok.213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Joanna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Mormul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15:15-16:15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 212 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Agnieszka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Nitszke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BA6E1E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12:50-13:50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Wenecja 2 pok. 20/21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 Dorota Pietrzyk-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Reeves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8:30-9:30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pok.215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Marta Polaczek - Bigaj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 pok.208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Tomasz Pugacewicz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9:00-10:00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pok.3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Red. Leszek Rafalski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pok.220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Arkady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Rzegocki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prof. UJ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pok.216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Błażej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Sajduk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i środa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pok.229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 Dominik Sieklucki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12:40-13:40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pok.12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Jacek Sokołowski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13:00-14:00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pok.12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Prof. dr hab. Irena Stawowy –Kawka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pok.211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Barbara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Stoczewska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pok.5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Ewa Szczepankiewicz – Rudzka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sala 226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Dr hab. Krzysztof Szczerski, prof. UJ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pok.12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Prof. dr hab. Bogdan Szlachta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13:00-13:30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pok.215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Paweł Ścigaj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12:00-13:30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pok.8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hab. Monika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Ślufińska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BA6E1E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9:45-10:45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 220</w:t>
            </w:r>
          </w:p>
        </w:tc>
      </w:tr>
      <w:tr w:rsidR="002E0B1F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Marcin Tarnawski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7:00-8:00</w:t>
            </w:r>
          </w:p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1F" w:rsidRPr="002E0B1F" w:rsidRDefault="002E0B1F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sala 226</w:t>
            </w:r>
          </w:p>
        </w:tc>
      </w:tr>
      <w:tr w:rsidR="008370F6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Magdalena Trzcionka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F6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F6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9:45-10:45</w:t>
            </w:r>
          </w:p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F6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 sala 213</w:t>
            </w:r>
          </w:p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 sala 213</w:t>
            </w:r>
          </w:p>
        </w:tc>
      </w:tr>
      <w:tr w:rsidR="008370F6" w:rsidRPr="002E0B1F" w:rsidTr="00B66EB3">
        <w:trPr>
          <w:trHeight w:val="822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EB3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Adrian Tyszkiewicz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EB3" w:rsidRPr="002E0B1F" w:rsidRDefault="00B66EB3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8370F6"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EB3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10:30-11:30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EB3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5,pok. 8</w:t>
            </w:r>
          </w:p>
        </w:tc>
      </w:tr>
      <w:tr w:rsidR="008370F6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7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Prof. dr hab. Janusz </w:t>
            </w:r>
            <w:proofErr w:type="spellStart"/>
            <w:r w:rsidRPr="00837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Węc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Wenecja 2, pok. 20</w:t>
            </w:r>
          </w:p>
        </w:tc>
      </w:tr>
      <w:tr w:rsidR="008370F6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hab.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Wieciech</w:t>
            </w:r>
            <w:proofErr w:type="spellEnd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 11</w:t>
            </w:r>
          </w:p>
        </w:tc>
      </w:tr>
      <w:tr w:rsidR="008370F6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Rafał </w:t>
            </w:r>
            <w:proofErr w:type="spellStart"/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Wordliczek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Oleandry 2a, pok.3</w:t>
            </w:r>
          </w:p>
        </w:tc>
      </w:tr>
      <w:tr w:rsidR="008370F6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Rafał Woźnica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14:15-15:15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 211</w:t>
            </w:r>
          </w:p>
        </w:tc>
      </w:tr>
      <w:tr w:rsidR="008370F6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 Beata Zając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 220</w:t>
            </w:r>
          </w:p>
        </w:tc>
      </w:tr>
      <w:tr w:rsidR="008370F6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Prof. dr hab. Andrzej Zięba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Jabłonowskich 5, pok. 13</w:t>
            </w:r>
          </w:p>
        </w:tc>
      </w:tr>
      <w:tr w:rsidR="008370F6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 Jakub Żurawski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11:10-12:00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Mickiewicza 3, pok. 222</w:t>
            </w:r>
          </w:p>
        </w:tc>
      </w:tr>
      <w:tr w:rsidR="008370F6" w:rsidRPr="002E0B1F" w:rsidTr="002E0B1F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370F6" w:rsidRPr="002E0B1F" w:rsidTr="00715CF6">
        <w:trPr>
          <w:trHeight w:val="4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F6" w:rsidRPr="002E0B1F" w:rsidRDefault="008370F6" w:rsidP="002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0F6" w:rsidRPr="002E0B1F" w:rsidRDefault="008370F6" w:rsidP="002E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1E7A" w:rsidRDefault="007C1E7A"/>
    <w:sectPr w:rsidR="007C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09"/>
    <w:rsid w:val="002E0B1F"/>
    <w:rsid w:val="00482990"/>
    <w:rsid w:val="00492C09"/>
    <w:rsid w:val="007C1E7A"/>
    <w:rsid w:val="008370F6"/>
    <w:rsid w:val="00B66EB3"/>
    <w:rsid w:val="00BA6E1E"/>
    <w:rsid w:val="00C74DF6"/>
    <w:rsid w:val="00E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7A68B-C5E4-41E6-9DF0-3454888D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4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4D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4D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4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p.uj.edu.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</dc:creator>
  <cp:keywords/>
  <dc:description/>
  <cp:lastModifiedBy>Agnieszka S</cp:lastModifiedBy>
  <cp:revision>7</cp:revision>
  <dcterms:created xsi:type="dcterms:W3CDTF">2017-03-16T07:51:00Z</dcterms:created>
  <dcterms:modified xsi:type="dcterms:W3CDTF">2017-03-23T10:24:00Z</dcterms:modified>
</cp:coreProperties>
</file>