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E" w:rsidRDefault="003A0F4E" w:rsidP="003A0F4E">
      <w:pPr>
        <w:pStyle w:val="Nagwek2"/>
        <w:jc w:val="center"/>
        <w:rPr>
          <w:color w:val="FF0000"/>
          <w:sz w:val="34"/>
          <w:szCs w:val="34"/>
        </w:rPr>
      </w:pPr>
      <w:bookmarkStart w:id="0" w:name="rejpolitsm0910"/>
      <w:r w:rsidRPr="00D549C6">
        <w:rPr>
          <w:color w:val="FF0000"/>
          <w:sz w:val="34"/>
          <w:szCs w:val="34"/>
        </w:rPr>
        <w:t xml:space="preserve">Rejestracja na zajęcia w Instytucie Nauk Politycznych </w:t>
      </w:r>
      <w:r w:rsidR="00201591" w:rsidRPr="00D549C6">
        <w:rPr>
          <w:color w:val="FF0000"/>
          <w:sz w:val="34"/>
          <w:szCs w:val="34"/>
        </w:rPr>
        <w:br/>
      </w:r>
      <w:r w:rsidRPr="00D549C6">
        <w:rPr>
          <w:color w:val="FF0000"/>
          <w:sz w:val="34"/>
          <w:szCs w:val="34"/>
        </w:rPr>
        <w:t xml:space="preserve">i Stosunków Międzynarodowych </w:t>
      </w:r>
      <w:bookmarkEnd w:id="0"/>
    </w:p>
    <w:p w:rsidR="00C94ABF" w:rsidRPr="00D549C6" w:rsidRDefault="00C94ABF" w:rsidP="003A0F4E">
      <w:pPr>
        <w:pStyle w:val="Nagwek2"/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>STUDIA NIESTACJONARNE</w:t>
      </w:r>
    </w:p>
    <w:p w:rsidR="003A0F4E" w:rsidRPr="00D549C6" w:rsidRDefault="003A0F4E" w:rsidP="003A0F4E">
      <w:pPr>
        <w:pStyle w:val="Nagwek2"/>
        <w:jc w:val="center"/>
        <w:rPr>
          <w:color w:val="FF0000"/>
          <w:sz w:val="34"/>
          <w:szCs w:val="34"/>
          <w:u w:val="single"/>
        </w:rPr>
      </w:pPr>
      <w:r w:rsidRPr="00D549C6">
        <w:rPr>
          <w:color w:val="FF0000"/>
          <w:sz w:val="34"/>
          <w:szCs w:val="34"/>
          <w:u w:val="single"/>
        </w:rPr>
        <w:t xml:space="preserve">od </w:t>
      </w:r>
      <w:r w:rsidR="00C94ABF">
        <w:rPr>
          <w:color w:val="FF0000"/>
          <w:sz w:val="34"/>
          <w:szCs w:val="34"/>
          <w:u w:val="single"/>
        </w:rPr>
        <w:t>14</w:t>
      </w:r>
      <w:r w:rsidR="00990B7C" w:rsidRPr="00D549C6">
        <w:rPr>
          <w:color w:val="FF0000"/>
          <w:sz w:val="34"/>
          <w:szCs w:val="34"/>
          <w:u w:val="single"/>
        </w:rPr>
        <w:t>.</w:t>
      </w:r>
      <w:r w:rsidR="00C94ABF">
        <w:rPr>
          <w:color w:val="FF0000"/>
          <w:sz w:val="34"/>
          <w:szCs w:val="34"/>
          <w:u w:val="single"/>
        </w:rPr>
        <w:t>1</w:t>
      </w:r>
      <w:r w:rsidR="00990B7C" w:rsidRPr="00D549C6">
        <w:rPr>
          <w:color w:val="FF0000"/>
          <w:sz w:val="34"/>
          <w:szCs w:val="34"/>
          <w:u w:val="single"/>
        </w:rPr>
        <w:t>0.201</w:t>
      </w:r>
      <w:r w:rsidR="0091691D" w:rsidRPr="00D549C6">
        <w:rPr>
          <w:color w:val="FF0000"/>
          <w:sz w:val="34"/>
          <w:szCs w:val="34"/>
          <w:u w:val="single"/>
        </w:rPr>
        <w:t>9</w:t>
      </w:r>
      <w:r w:rsidR="00CD6BFD" w:rsidRPr="00D549C6">
        <w:rPr>
          <w:color w:val="FF0000"/>
          <w:sz w:val="34"/>
          <w:szCs w:val="34"/>
          <w:u w:val="single"/>
        </w:rPr>
        <w:t xml:space="preserve"> do </w:t>
      </w:r>
      <w:r w:rsidR="00C94ABF">
        <w:rPr>
          <w:color w:val="FF0000"/>
          <w:sz w:val="34"/>
          <w:szCs w:val="34"/>
          <w:u w:val="single"/>
        </w:rPr>
        <w:t>17</w:t>
      </w:r>
      <w:r w:rsidR="00990B7C" w:rsidRPr="00D549C6">
        <w:rPr>
          <w:color w:val="FF0000"/>
          <w:sz w:val="34"/>
          <w:szCs w:val="34"/>
          <w:u w:val="single"/>
        </w:rPr>
        <w:t>.</w:t>
      </w:r>
      <w:r w:rsidR="00C94ABF">
        <w:rPr>
          <w:color w:val="FF0000"/>
          <w:sz w:val="34"/>
          <w:szCs w:val="34"/>
          <w:u w:val="single"/>
        </w:rPr>
        <w:t>1</w:t>
      </w:r>
      <w:r w:rsidR="00430B7E" w:rsidRPr="00D549C6">
        <w:rPr>
          <w:color w:val="FF0000"/>
          <w:sz w:val="34"/>
          <w:szCs w:val="34"/>
          <w:u w:val="single"/>
        </w:rPr>
        <w:t>0</w:t>
      </w:r>
      <w:r w:rsidR="00990B7C" w:rsidRPr="00D549C6">
        <w:rPr>
          <w:color w:val="FF0000"/>
          <w:sz w:val="34"/>
          <w:szCs w:val="34"/>
          <w:u w:val="single"/>
        </w:rPr>
        <w:t>.201</w:t>
      </w:r>
      <w:r w:rsidR="0091691D" w:rsidRPr="00D549C6">
        <w:rPr>
          <w:color w:val="FF0000"/>
          <w:sz w:val="34"/>
          <w:szCs w:val="34"/>
          <w:u w:val="single"/>
        </w:rPr>
        <w:t>9</w:t>
      </w:r>
      <w:r w:rsidRPr="00D549C6">
        <w:rPr>
          <w:color w:val="FF0000"/>
          <w:sz w:val="34"/>
          <w:szCs w:val="34"/>
          <w:u w:val="single"/>
        </w:rPr>
        <w:t xml:space="preserve"> r.</w:t>
      </w:r>
    </w:p>
    <w:p w:rsidR="00430B7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Rejestracja na przedm</w:t>
      </w:r>
      <w:r w:rsidR="00D634C6">
        <w:t>ioty obowiązkowe i fakultatywne:</w:t>
      </w:r>
    </w:p>
    <w:p w:rsidR="0091691D" w:rsidRDefault="003A0F4E" w:rsidP="00430B7E">
      <w:pPr>
        <w:spacing w:before="100" w:beforeAutospacing="1" w:after="100" w:afterAutospacing="1"/>
        <w:ind w:left="180"/>
        <w:jc w:val="both"/>
      </w:pPr>
      <w:r>
        <w:t xml:space="preserve">rozpocznie się </w:t>
      </w:r>
      <w:r w:rsidR="00C94ABF">
        <w:rPr>
          <w:b/>
          <w:bCs/>
        </w:rPr>
        <w:t>14.1</w:t>
      </w:r>
      <w:r w:rsidR="00990B7C" w:rsidRPr="00DC4895">
        <w:rPr>
          <w:b/>
          <w:bCs/>
        </w:rPr>
        <w:t>0.201</w:t>
      </w:r>
      <w:r w:rsidR="0091691D" w:rsidRPr="00DC4895">
        <w:rPr>
          <w:b/>
          <w:bCs/>
        </w:rPr>
        <w:t>9</w:t>
      </w:r>
      <w:r w:rsidRPr="00DC4895">
        <w:rPr>
          <w:b/>
          <w:bCs/>
        </w:rPr>
        <w:t xml:space="preserve"> r. od godz. </w:t>
      </w:r>
      <w:r w:rsidR="00C94ABF">
        <w:rPr>
          <w:b/>
          <w:bCs/>
        </w:rPr>
        <w:t>8</w:t>
      </w:r>
      <w:r w:rsidRPr="00DC4895">
        <w:rPr>
          <w:b/>
          <w:bCs/>
          <w:vertAlign w:val="superscript"/>
        </w:rPr>
        <w:t>00</w:t>
      </w:r>
      <w:r>
        <w:t xml:space="preserve">, a zakończy </w:t>
      </w:r>
      <w:r w:rsidR="00C94ABF">
        <w:rPr>
          <w:b/>
          <w:bCs/>
        </w:rPr>
        <w:t>17.1</w:t>
      </w:r>
      <w:r w:rsidR="00430B7E">
        <w:rPr>
          <w:b/>
          <w:bCs/>
        </w:rPr>
        <w:t>0</w:t>
      </w:r>
      <w:r w:rsidR="00990B7C">
        <w:rPr>
          <w:b/>
          <w:bCs/>
        </w:rPr>
        <w:t>.201</w:t>
      </w:r>
      <w:r w:rsidR="0091691D">
        <w:rPr>
          <w:b/>
          <w:bCs/>
        </w:rPr>
        <w:t>9</w:t>
      </w:r>
      <w:r>
        <w:rPr>
          <w:b/>
          <w:bCs/>
        </w:rPr>
        <w:t xml:space="preserve"> r. o godz. 23</w:t>
      </w:r>
      <w:r w:rsidR="00990B7C" w:rsidRPr="009A6B98">
        <w:rPr>
          <w:b/>
          <w:bCs/>
          <w:vertAlign w:val="superscript"/>
        </w:rPr>
        <w:t>59</w:t>
      </w:r>
      <w:r>
        <w:t xml:space="preserve">. </w:t>
      </w:r>
    </w:p>
    <w:p w:rsidR="003A0F4E" w:rsidRDefault="003A0F4E" w:rsidP="00430B7E">
      <w:pPr>
        <w:spacing w:before="100" w:beforeAutospacing="1" w:after="100" w:afterAutospacing="1"/>
        <w:ind w:left="180"/>
        <w:jc w:val="both"/>
      </w:pPr>
      <w:r>
        <w:t xml:space="preserve">W tym terminie należy dokonać ostatecznych korekt w planie zajęć. </w:t>
      </w:r>
    </w:p>
    <w:p w:rsidR="003A0F4E" w:rsidRPr="00F47F64" w:rsidRDefault="00F3060A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color w:val="FF0000"/>
        </w:rPr>
      </w:pPr>
      <w:r>
        <w:rPr>
          <w:spacing w:val="-4"/>
          <w:kern w:val="24"/>
        </w:rPr>
        <w:t xml:space="preserve"> </w:t>
      </w:r>
      <w:r w:rsidR="003A0F4E" w:rsidRPr="0061367F">
        <w:rPr>
          <w:spacing w:val="-4"/>
          <w:kern w:val="24"/>
        </w:rPr>
        <w:t xml:space="preserve">Rejestracja jest przeznaczona dla studentów </w:t>
      </w:r>
      <w:r w:rsidR="003A0F4E" w:rsidRPr="0061367F">
        <w:rPr>
          <w:b/>
          <w:bCs/>
          <w:color w:val="FF0000"/>
          <w:spacing w:val="-4"/>
          <w:kern w:val="24"/>
          <w:u w:val="single"/>
        </w:rPr>
        <w:t xml:space="preserve">studiów </w:t>
      </w:r>
      <w:r w:rsidR="00D634C6" w:rsidRPr="0061367F">
        <w:rPr>
          <w:b/>
          <w:bCs/>
          <w:color w:val="FF0000"/>
          <w:spacing w:val="-4"/>
          <w:kern w:val="24"/>
          <w:u w:val="single"/>
        </w:rPr>
        <w:t>I  </w:t>
      </w:r>
      <w:r w:rsidR="003A0F4E" w:rsidRPr="0061367F">
        <w:rPr>
          <w:b/>
          <w:bCs/>
          <w:color w:val="FF0000"/>
          <w:spacing w:val="-4"/>
          <w:kern w:val="24"/>
          <w:u w:val="single"/>
        </w:rPr>
        <w:t>i II stopnia</w:t>
      </w:r>
    </w:p>
    <w:p w:rsidR="003A0F4E" w:rsidRDefault="00F3060A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rPr>
          <w:b/>
        </w:rPr>
        <w:t xml:space="preserve"> </w:t>
      </w:r>
      <w:r w:rsidR="003A0F4E" w:rsidRPr="00FC2731">
        <w:rPr>
          <w:b/>
        </w:rPr>
        <w:t>Studenci powtarzający przedmiot</w:t>
      </w:r>
      <w:r w:rsidR="003A0F4E">
        <w:t xml:space="preserve"> są zobowiązani do ponownego </w:t>
      </w:r>
      <w:r w:rsidR="00D634C6">
        <w:t xml:space="preserve">zarejestrowania się na niego i </w:t>
      </w:r>
      <w:r w:rsidR="003A0F4E">
        <w:t>zadeklarowania go w systemie USOSweb.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Dokonując wyboru kursu, należy zarejestrować się na wsz</w:t>
      </w:r>
      <w:r>
        <w:t>ystkie</w:t>
      </w:r>
      <w:r w:rsidR="003A0F4E">
        <w:t xml:space="preserve"> zajęcia związane z wybranym kursem (</w:t>
      </w:r>
      <w:r>
        <w:t>tj</w:t>
      </w:r>
      <w:r w:rsidR="003A0F4E">
        <w:t>. zarówno wykłady, jak i ć</w:t>
      </w:r>
      <w:r w:rsidR="00990B7C">
        <w:t xml:space="preserve">wiczenia, konwersatoria, itp.). </w:t>
      </w:r>
      <w:r w:rsidR="003A0F4E">
        <w:t xml:space="preserve">Osoba zarejestrowana na konkretne zajęcia musi je zrealizować w całości. W innym wypadku kurs nie będzie zaliczony. 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W trakcie trwają</w:t>
      </w:r>
      <w:r w:rsidR="00F47F64">
        <w:t>cej rejestracji student może się</w:t>
      </w:r>
      <w:r w:rsidR="003A0F4E">
        <w:t xml:space="preserve"> wyrejestrować z uprzednio wybranego</w:t>
      </w:r>
      <w:r w:rsidR="00D634C6">
        <w:t xml:space="preserve"> </w:t>
      </w:r>
      <w:r w:rsidR="003A0F4E">
        <w:t>przedmiotu</w:t>
      </w:r>
      <w:r w:rsidR="00CD6BFD">
        <w:t>.</w:t>
      </w:r>
      <w:r w:rsidR="003A0F4E">
        <w:t xml:space="preserve"> </w:t>
      </w:r>
      <w:r w:rsidR="00CD6BFD">
        <w:t>P</w:t>
      </w:r>
      <w:r w:rsidR="003A0F4E">
        <w:t xml:space="preserve">o </w:t>
      </w:r>
      <w:r w:rsidR="00CD6BFD">
        <w:t>zamknięciu</w:t>
      </w:r>
      <w:r w:rsidR="003A0F4E">
        <w:t xml:space="preserve"> rejestracji, jednak nie później niż </w:t>
      </w:r>
      <w:r w:rsidR="00D634C6">
        <w:t>do dnia</w:t>
      </w:r>
      <w:r w:rsidR="00707C98">
        <w:t xml:space="preserve"> regulaminowego terminu </w:t>
      </w:r>
      <w:r w:rsidR="00D634C6">
        <w:t>z</w:t>
      </w:r>
      <w:r w:rsidR="00EF2F48">
        <w:t xml:space="preserve">atwierdzenia </w:t>
      </w:r>
      <w:r w:rsidR="00D634C6">
        <w:t>deklaracji</w:t>
      </w:r>
      <w:r w:rsidR="003A0F4E">
        <w:t xml:space="preserve">, na pisemny wniosek studenta </w:t>
      </w:r>
      <w:r w:rsidR="00CD6BFD">
        <w:t>D</w:t>
      </w:r>
      <w:r w:rsidR="003A0F4E">
        <w:t xml:space="preserve">yrektor </w:t>
      </w:r>
      <w:r w:rsidR="00CD6BFD">
        <w:t>I</w:t>
      </w:r>
      <w:r w:rsidR="003A0F4E">
        <w:t>nstytutu może wyrazić zgodę na rezygnacj</w:t>
      </w:r>
      <w:r w:rsidR="00707C98">
        <w:t>ę</w:t>
      </w:r>
      <w:r w:rsidR="003A0F4E">
        <w:t xml:space="preserve"> z wybranego przedmiotu.</w:t>
      </w:r>
      <w:r w:rsidR="003A0F4E" w:rsidRPr="001F681E">
        <w:t xml:space="preserve"> </w:t>
      </w:r>
    </w:p>
    <w:p w:rsidR="003A0F4E" w:rsidRPr="0031103A" w:rsidRDefault="003A0F4E" w:rsidP="00CD6BFD">
      <w:pPr>
        <w:numPr>
          <w:ilvl w:val="0"/>
          <w:numId w:val="1"/>
        </w:numPr>
        <w:tabs>
          <w:tab w:val="num" w:pos="180"/>
          <w:tab w:val="left" w:pos="284"/>
        </w:tabs>
        <w:spacing w:before="100" w:beforeAutospacing="1" w:after="100" w:afterAutospacing="1"/>
        <w:ind w:left="180" w:hanging="180"/>
        <w:jc w:val="both"/>
        <w:rPr>
          <w:color w:val="FF0000"/>
          <w:sz w:val="26"/>
          <w:szCs w:val="26"/>
        </w:rPr>
      </w:pPr>
      <w:r w:rsidRPr="0031103A">
        <w:rPr>
          <w:color w:val="FF0000"/>
          <w:sz w:val="26"/>
          <w:szCs w:val="26"/>
        </w:rPr>
        <w:t xml:space="preserve">Studenci pragnący zarejestrować się na </w:t>
      </w:r>
      <w:r w:rsidRPr="0031103A">
        <w:rPr>
          <w:b/>
          <w:color w:val="FF0000"/>
          <w:sz w:val="26"/>
          <w:szCs w:val="26"/>
        </w:rPr>
        <w:t>przedmiot do wyboru z innego kierunku</w:t>
      </w:r>
      <w:r w:rsidRPr="0031103A">
        <w:rPr>
          <w:color w:val="FF0000"/>
          <w:sz w:val="26"/>
          <w:szCs w:val="26"/>
        </w:rPr>
        <w:t xml:space="preserve"> powinni skontaktować się z sekretariatem jednostki prowadzącej ten przedmiot.</w:t>
      </w:r>
    </w:p>
    <w:p w:rsidR="003A0F4E" w:rsidRPr="00D634C6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b/>
          <w:i/>
        </w:rPr>
      </w:pPr>
      <w:r>
        <w:rPr>
          <w:b/>
          <w:bCs/>
        </w:rPr>
        <w:t xml:space="preserve"> </w:t>
      </w:r>
      <w:r w:rsidR="003A0F4E">
        <w:rPr>
          <w:b/>
          <w:bCs/>
        </w:rPr>
        <w:t>Student po dokonaniu rejestracji ma obowiązek dokonania podpięcia zarejestrowanego przedmiotu</w:t>
      </w:r>
      <w:r w:rsidR="00990B7C">
        <w:rPr>
          <w:b/>
          <w:bCs/>
        </w:rPr>
        <w:t xml:space="preserve"> w dniu rejestracji</w:t>
      </w:r>
      <w:r w:rsidR="003A0F4E">
        <w:rPr>
          <w:b/>
          <w:bCs/>
        </w:rPr>
        <w:t>.</w:t>
      </w:r>
      <w:r w:rsidR="003A0F4E">
        <w:t xml:space="preserve"> Podpięcia dokonuje w dziale Dla studentów -&gt; Moje studia -&gt; Podpięcia. </w:t>
      </w:r>
      <w:r w:rsidR="00D634C6" w:rsidRPr="00D634C6">
        <w:rPr>
          <w:b/>
          <w:i/>
        </w:rPr>
        <w:t xml:space="preserve">UWAGA: system USOS podpina Państwu automatycznie przedmioty pod kierunek, jednak, aby podpięcie było prawidłowe, należy każdy z przedmiotów podpiąć również pod ETAP STUDIÓW (np. 1 rok </w:t>
      </w:r>
      <w:r w:rsidR="00D06C70">
        <w:rPr>
          <w:b/>
          <w:i/>
        </w:rPr>
        <w:t>bezpieczeństwo narodowe</w:t>
      </w:r>
      <w:r w:rsidR="00D634C6" w:rsidRPr="00D634C6">
        <w:rPr>
          <w:b/>
          <w:i/>
        </w:rPr>
        <w:t>, rok akad. 201</w:t>
      </w:r>
      <w:r w:rsidR="00DC4895">
        <w:rPr>
          <w:b/>
          <w:i/>
        </w:rPr>
        <w:t>9</w:t>
      </w:r>
      <w:r w:rsidR="00D634C6" w:rsidRPr="00D634C6">
        <w:rPr>
          <w:b/>
          <w:i/>
        </w:rPr>
        <w:t>/</w:t>
      </w:r>
      <w:r w:rsidR="00DC4895">
        <w:rPr>
          <w:b/>
          <w:i/>
        </w:rPr>
        <w:t>20</w:t>
      </w:r>
      <w:r w:rsidR="00D634C6" w:rsidRPr="00D634C6">
        <w:rPr>
          <w:b/>
          <w:i/>
        </w:rPr>
        <w:t>).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  <w:tab w:val="left" w:pos="426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990B7C">
        <w:t>S</w:t>
      </w:r>
      <w:r w:rsidR="003A0F4E">
        <w:t xml:space="preserve">tudent </w:t>
      </w:r>
      <w:r w:rsidR="003A0F4E">
        <w:rPr>
          <w:b/>
          <w:bCs/>
          <w:u w:val="single"/>
        </w:rPr>
        <w:t>nie może</w:t>
      </w:r>
      <w:r w:rsidR="003A0F4E">
        <w:t xml:space="preserve"> "kliknąć" w przycisk "zgłoś do rozliczenia", który znajduje się w dziale Dla studentów -&gt; Moje studia -&gt; Zaliczenia etapów. Takie zgłoszenie spowoduje trwałe zablokowanie możliwości rejestracji i podpięć przedmiotów. Osoby, które błędnie zgłosiły się do rozliczenia, powinny zgłosić się do Sekretariatu. </w:t>
      </w:r>
    </w:p>
    <w:p w:rsidR="00EF2F48" w:rsidRDefault="001973C0" w:rsidP="00107138">
      <w:pPr>
        <w:pStyle w:val="Akapitzlist"/>
        <w:tabs>
          <w:tab w:val="left" w:pos="284"/>
        </w:tabs>
        <w:spacing w:before="100" w:beforeAutospacing="1" w:after="100" w:afterAutospacing="1"/>
        <w:ind w:left="142"/>
        <w:jc w:val="both"/>
      </w:pPr>
      <w:r>
        <w:t xml:space="preserve">Po zakończeniu rejestracji studenci składają elektroniczną deklarację przedmiotów wybranych na semestr zimowy za pośrednictwem USOSweb. Nie ma konieczności wydruku deklaracji. Niezłożenie deklaracji </w:t>
      </w:r>
      <w:r w:rsidR="00107138">
        <w:t xml:space="preserve">elektronicznej w USOSweb, </w:t>
      </w:r>
      <w:r>
        <w:t>w terminie przewidzianym w Regulaminie studiów będzie skutkować skreśleniem z listy studentów.</w:t>
      </w:r>
    </w:p>
    <w:p w:rsidR="00EF2F48" w:rsidRPr="00EF2F48" w:rsidRDefault="00EF2F48" w:rsidP="00EF2F48">
      <w:pPr>
        <w:tabs>
          <w:tab w:val="left" w:pos="426"/>
        </w:tabs>
        <w:spacing w:before="100" w:beforeAutospacing="1" w:after="100" w:afterAutospacing="1"/>
        <w:ind w:left="180"/>
        <w:jc w:val="both"/>
        <w:rPr>
          <w:b/>
          <w:color w:val="FF0000"/>
          <w:sz w:val="28"/>
          <w:szCs w:val="28"/>
        </w:rPr>
      </w:pPr>
      <w:r w:rsidRPr="00EF2F48">
        <w:rPr>
          <w:b/>
          <w:color w:val="FF0000"/>
          <w:sz w:val="28"/>
          <w:szCs w:val="28"/>
        </w:rPr>
        <w:t>UWAGA – nie ma już obowiązku składania wydrukowanych deklaracji.</w:t>
      </w:r>
    </w:p>
    <w:sectPr w:rsidR="00EF2F48" w:rsidRPr="00EF2F48" w:rsidSect="00D634C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5E4"/>
    <w:multiLevelType w:val="multilevel"/>
    <w:tmpl w:val="B71E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A0F4E"/>
    <w:rsid w:val="000306F2"/>
    <w:rsid w:val="00034F73"/>
    <w:rsid w:val="0006244E"/>
    <w:rsid w:val="0007610B"/>
    <w:rsid w:val="00083FE7"/>
    <w:rsid w:val="000E7E80"/>
    <w:rsid w:val="00107138"/>
    <w:rsid w:val="001072B7"/>
    <w:rsid w:val="00140A61"/>
    <w:rsid w:val="001871CA"/>
    <w:rsid w:val="001973C0"/>
    <w:rsid w:val="00201591"/>
    <w:rsid w:val="00205073"/>
    <w:rsid w:val="00293568"/>
    <w:rsid w:val="00295F16"/>
    <w:rsid w:val="002974BC"/>
    <w:rsid w:val="002E7C4A"/>
    <w:rsid w:val="00341801"/>
    <w:rsid w:val="003656C7"/>
    <w:rsid w:val="003A0F4E"/>
    <w:rsid w:val="003B4F94"/>
    <w:rsid w:val="003F4C4C"/>
    <w:rsid w:val="0041148C"/>
    <w:rsid w:val="00425363"/>
    <w:rsid w:val="00430B7E"/>
    <w:rsid w:val="00473B93"/>
    <w:rsid w:val="00492BBC"/>
    <w:rsid w:val="00502492"/>
    <w:rsid w:val="005146CC"/>
    <w:rsid w:val="005426C2"/>
    <w:rsid w:val="00583B92"/>
    <w:rsid w:val="0061367F"/>
    <w:rsid w:val="006D60C4"/>
    <w:rsid w:val="006E3A0B"/>
    <w:rsid w:val="00703033"/>
    <w:rsid w:val="00707C98"/>
    <w:rsid w:val="007A7DE6"/>
    <w:rsid w:val="007E5F0E"/>
    <w:rsid w:val="008022B8"/>
    <w:rsid w:val="00805408"/>
    <w:rsid w:val="0088017F"/>
    <w:rsid w:val="008C4C7F"/>
    <w:rsid w:val="0091691D"/>
    <w:rsid w:val="00984E2B"/>
    <w:rsid w:val="00986EB1"/>
    <w:rsid w:val="00990B7C"/>
    <w:rsid w:val="009A47B3"/>
    <w:rsid w:val="009A6B98"/>
    <w:rsid w:val="00AA45E2"/>
    <w:rsid w:val="00AE42F6"/>
    <w:rsid w:val="00AE6F5B"/>
    <w:rsid w:val="00AF1837"/>
    <w:rsid w:val="00B90B68"/>
    <w:rsid w:val="00BE0028"/>
    <w:rsid w:val="00BF0C70"/>
    <w:rsid w:val="00C24D11"/>
    <w:rsid w:val="00C76F97"/>
    <w:rsid w:val="00C94ABF"/>
    <w:rsid w:val="00C94C36"/>
    <w:rsid w:val="00CD6BFD"/>
    <w:rsid w:val="00CF39AD"/>
    <w:rsid w:val="00D05778"/>
    <w:rsid w:val="00D06C70"/>
    <w:rsid w:val="00D26A14"/>
    <w:rsid w:val="00D50ACF"/>
    <w:rsid w:val="00D52F05"/>
    <w:rsid w:val="00D549C6"/>
    <w:rsid w:val="00D634C6"/>
    <w:rsid w:val="00D858A5"/>
    <w:rsid w:val="00DC4895"/>
    <w:rsid w:val="00DC4CDF"/>
    <w:rsid w:val="00DE12DB"/>
    <w:rsid w:val="00DF41D8"/>
    <w:rsid w:val="00DF6373"/>
    <w:rsid w:val="00E07242"/>
    <w:rsid w:val="00E55003"/>
    <w:rsid w:val="00E76FDD"/>
    <w:rsid w:val="00EB26D6"/>
    <w:rsid w:val="00EF2F48"/>
    <w:rsid w:val="00EF34A5"/>
    <w:rsid w:val="00F16C56"/>
    <w:rsid w:val="00F3060A"/>
    <w:rsid w:val="00F4355C"/>
    <w:rsid w:val="00F47F64"/>
    <w:rsid w:val="00F55422"/>
    <w:rsid w:val="00F61209"/>
    <w:rsid w:val="00FA4075"/>
    <w:rsid w:val="00FD06A9"/>
    <w:rsid w:val="00F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4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A0F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Anna Januszewska</cp:lastModifiedBy>
  <cp:revision>2</cp:revision>
  <cp:lastPrinted>2019-09-19T11:19:00Z</cp:lastPrinted>
  <dcterms:created xsi:type="dcterms:W3CDTF">2019-10-07T12:04:00Z</dcterms:created>
  <dcterms:modified xsi:type="dcterms:W3CDTF">2019-10-07T12:04:00Z</dcterms:modified>
</cp:coreProperties>
</file>