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9E" w:rsidRDefault="001F2A9E" w:rsidP="001F2A9E">
      <w:pPr>
        <w:rPr>
          <w:b/>
        </w:rPr>
      </w:pPr>
      <w:r w:rsidRPr="00E21BAA">
        <w:rPr>
          <w:b/>
        </w:rPr>
        <w:t xml:space="preserve">Kierunek: </w:t>
      </w:r>
      <w:r>
        <w:rPr>
          <w:b/>
        </w:rPr>
        <w:t>Stosunki Międzynarodowe</w:t>
      </w:r>
      <w:r w:rsidRPr="00E21BAA">
        <w:rPr>
          <w:b/>
        </w:rPr>
        <w:t xml:space="preserve">– rok </w:t>
      </w:r>
      <w:proofErr w:type="spellStart"/>
      <w:r w:rsidRPr="00E21BAA">
        <w:rPr>
          <w:b/>
        </w:rPr>
        <w:t>akad</w:t>
      </w:r>
      <w:proofErr w:type="spellEnd"/>
      <w:r w:rsidRPr="00E21BAA">
        <w:rPr>
          <w:b/>
        </w:rPr>
        <w:t xml:space="preserve">. </w:t>
      </w:r>
      <w:r w:rsidR="00FB2636">
        <w:rPr>
          <w:b/>
        </w:rPr>
        <w:t>………</w:t>
      </w:r>
    </w:p>
    <w:p w:rsidR="00FA0E79" w:rsidRDefault="00FA0E79" w:rsidP="001F2A9E">
      <w:pPr>
        <w:rPr>
          <w:b/>
          <w:sz w:val="28"/>
          <w:szCs w:val="28"/>
          <w:u w:val="single"/>
        </w:rPr>
      </w:pPr>
    </w:p>
    <w:p w:rsidR="00FA0E79" w:rsidRDefault="00FA0E79" w:rsidP="001F2A9E">
      <w:pPr>
        <w:rPr>
          <w:szCs w:val="24"/>
        </w:rPr>
      </w:pPr>
      <w:r w:rsidRPr="00FA0E79">
        <w:rPr>
          <w:szCs w:val="24"/>
        </w:rPr>
        <w:t>Nazwisko i imię:</w:t>
      </w:r>
    </w:p>
    <w:p w:rsidR="00FA0E79" w:rsidRPr="00FA0E79" w:rsidRDefault="00FA0E79" w:rsidP="001F2A9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……………………………………………….</w:t>
      </w:r>
    </w:p>
    <w:p w:rsidR="00FA0E79" w:rsidRDefault="00FA0E79" w:rsidP="001F2A9E">
      <w:pPr>
        <w:rPr>
          <w:b/>
          <w:sz w:val="28"/>
          <w:szCs w:val="28"/>
          <w:u w:val="single"/>
        </w:rPr>
      </w:pPr>
    </w:p>
    <w:p w:rsidR="001F2A9E" w:rsidRPr="00E21BAA" w:rsidRDefault="001F2A9E" w:rsidP="001F2A9E">
      <w:pPr>
        <w:rPr>
          <w:b/>
          <w:sz w:val="28"/>
          <w:szCs w:val="28"/>
          <w:u w:val="single"/>
        </w:rPr>
      </w:pPr>
      <w:proofErr w:type="spellStart"/>
      <w:r w:rsidRPr="00E21BAA">
        <w:rPr>
          <w:b/>
          <w:sz w:val="28"/>
          <w:szCs w:val="28"/>
          <w:u w:val="single"/>
        </w:rPr>
        <w:t>I</w:t>
      </w:r>
      <w:r w:rsidR="00A155D3">
        <w:rPr>
          <w:b/>
          <w:sz w:val="28"/>
          <w:szCs w:val="28"/>
          <w:u w:val="single"/>
        </w:rPr>
        <w:t>I</w:t>
      </w:r>
      <w:r w:rsidRPr="00E21BAA">
        <w:rPr>
          <w:b/>
          <w:sz w:val="28"/>
          <w:szCs w:val="28"/>
          <w:u w:val="single"/>
        </w:rPr>
        <w:t>rok</w:t>
      </w:r>
      <w:proofErr w:type="spellEnd"/>
      <w:r w:rsidR="002C38A8">
        <w:rPr>
          <w:b/>
          <w:sz w:val="28"/>
          <w:szCs w:val="28"/>
          <w:u w:val="single"/>
        </w:rPr>
        <w:t xml:space="preserve">    2stopnia</w:t>
      </w:r>
    </w:p>
    <w:p w:rsidR="00FA0E79" w:rsidRDefault="002C38A8" w:rsidP="00FA0E79">
      <w:pPr>
        <w:rPr>
          <w:b/>
        </w:rPr>
      </w:pPr>
      <w:r>
        <w:rPr>
          <w:b/>
        </w:rPr>
        <w:t>S</w:t>
      </w:r>
      <w:r w:rsidR="00753B6A">
        <w:rPr>
          <w:b/>
        </w:rPr>
        <w:t>pecjalność</w:t>
      </w:r>
      <w:r>
        <w:rPr>
          <w:b/>
        </w:rPr>
        <w:t>: studia nad rozwojem</w:t>
      </w:r>
    </w:p>
    <w:p w:rsidR="001F2A9E" w:rsidRDefault="001F2A9E" w:rsidP="001F2A9E"/>
    <w:p w:rsidR="001F2A9E" w:rsidRDefault="001F2A9E" w:rsidP="001F2A9E"/>
    <w:tbl>
      <w:tblPr>
        <w:tblW w:w="10571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0"/>
        <w:gridCol w:w="4858"/>
        <w:gridCol w:w="890"/>
        <w:gridCol w:w="1273"/>
        <w:gridCol w:w="1420"/>
        <w:gridCol w:w="20"/>
        <w:gridCol w:w="689"/>
        <w:gridCol w:w="850"/>
        <w:gridCol w:w="81"/>
      </w:tblGrid>
      <w:tr w:rsidR="00A155D3" w:rsidRPr="00E21BAA" w:rsidTr="00A155D3">
        <w:trPr>
          <w:trHeight w:hRule="exact" w:val="397"/>
        </w:trPr>
        <w:tc>
          <w:tcPr>
            <w:tcW w:w="490" w:type="dxa"/>
            <w:shd w:val="clear" w:color="auto" w:fill="F2F2F2" w:themeFill="background1" w:themeFillShade="F2"/>
            <w:vAlign w:val="center"/>
          </w:tcPr>
          <w:p w:rsidR="00A155D3" w:rsidRPr="00E21BAA" w:rsidRDefault="00A155D3" w:rsidP="00DC17BC">
            <w:pPr>
              <w:jc w:val="center"/>
              <w:rPr>
                <w:b/>
                <w:sz w:val="20"/>
              </w:rPr>
            </w:pPr>
            <w:r w:rsidRPr="00E21BAA">
              <w:rPr>
                <w:b/>
                <w:sz w:val="20"/>
              </w:rPr>
              <w:t>Lp.</w:t>
            </w:r>
          </w:p>
        </w:tc>
        <w:tc>
          <w:tcPr>
            <w:tcW w:w="4858" w:type="dxa"/>
            <w:shd w:val="clear" w:color="auto" w:fill="F2F2F2" w:themeFill="background1" w:themeFillShade="F2"/>
            <w:vAlign w:val="center"/>
          </w:tcPr>
          <w:p w:rsidR="00A155D3" w:rsidRPr="00E21BAA" w:rsidRDefault="00A155D3" w:rsidP="00DC17BC">
            <w:pPr>
              <w:rPr>
                <w:b/>
                <w:sz w:val="20"/>
              </w:rPr>
            </w:pPr>
            <w:r w:rsidRPr="00E21BAA">
              <w:rPr>
                <w:b/>
                <w:sz w:val="20"/>
              </w:rPr>
              <w:t>Nazwa przedmiotu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A155D3" w:rsidRPr="00E21BAA" w:rsidRDefault="00A155D3" w:rsidP="00DC17BC">
            <w:pPr>
              <w:jc w:val="center"/>
              <w:rPr>
                <w:b/>
                <w:sz w:val="20"/>
              </w:rPr>
            </w:pPr>
            <w:r w:rsidRPr="00E21BAA">
              <w:rPr>
                <w:b/>
                <w:sz w:val="20"/>
              </w:rPr>
              <w:t>godz.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A155D3" w:rsidRPr="00E21BAA" w:rsidRDefault="00A155D3" w:rsidP="00DC17BC">
            <w:pPr>
              <w:jc w:val="center"/>
              <w:rPr>
                <w:b/>
                <w:sz w:val="20"/>
              </w:rPr>
            </w:pPr>
            <w:r w:rsidRPr="00E21BAA">
              <w:rPr>
                <w:b/>
                <w:sz w:val="20"/>
              </w:rPr>
              <w:t>zaliczenie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:rsidR="00A155D3" w:rsidRPr="00E21BAA" w:rsidRDefault="00A155D3" w:rsidP="00DC17BC">
            <w:pPr>
              <w:jc w:val="center"/>
              <w:rPr>
                <w:b/>
                <w:sz w:val="20"/>
              </w:rPr>
            </w:pPr>
            <w:r w:rsidRPr="00E21BAA">
              <w:rPr>
                <w:b/>
                <w:sz w:val="20"/>
              </w:rPr>
              <w:t>egzamin</w:t>
            </w:r>
          </w:p>
        </w:tc>
        <w:tc>
          <w:tcPr>
            <w:tcW w:w="68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155D3" w:rsidRPr="00E21BAA" w:rsidRDefault="00A155D3" w:rsidP="00DC17BC">
            <w:pPr>
              <w:jc w:val="center"/>
              <w:rPr>
                <w:b/>
                <w:sz w:val="20"/>
              </w:rPr>
            </w:pPr>
            <w:r w:rsidRPr="00E21BAA">
              <w:rPr>
                <w:b/>
                <w:sz w:val="20"/>
              </w:rPr>
              <w:t>ECTS</w:t>
            </w:r>
          </w:p>
        </w:tc>
        <w:tc>
          <w:tcPr>
            <w:tcW w:w="931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155D3" w:rsidRPr="00E21BAA" w:rsidRDefault="00A155D3" w:rsidP="00DC1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1F2A9E" w:rsidRPr="00E21BAA" w:rsidTr="00A155D3">
        <w:trPr>
          <w:gridAfter w:val="1"/>
          <w:wAfter w:w="81" w:type="dxa"/>
          <w:trHeight w:hRule="exact" w:val="397"/>
        </w:trPr>
        <w:tc>
          <w:tcPr>
            <w:tcW w:w="490" w:type="dxa"/>
            <w:shd w:val="clear" w:color="auto" w:fill="F2F2F2" w:themeFill="background1" w:themeFillShade="F2"/>
            <w:vAlign w:val="center"/>
          </w:tcPr>
          <w:p w:rsidR="001F2A9E" w:rsidRPr="00E21BAA" w:rsidRDefault="001F2A9E" w:rsidP="00BB24F5">
            <w:pPr>
              <w:jc w:val="center"/>
              <w:rPr>
                <w:b/>
                <w:sz w:val="20"/>
              </w:rPr>
            </w:pPr>
          </w:p>
        </w:tc>
        <w:tc>
          <w:tcPr>
            <w:tcW w:w="4858" w:type="dxa"/>
            <w:shd w:val="clear" w:color="auto" w:fill="F2F2F2" w:themeFill="background1" w:themeFillShade="F2"/>
            <w:vAlign w:val="center"/>
          </w:tcPr>
          <w:p w:rsidR="001F2A9E" w:rsidRPr="00E21BAA" w:rsidRDefault="001F2A9E" w:rsidP="00BB24F5">
            <w:pPr>
              <w:rPr>
                <w:b/>
                <w:sz w:val="20"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1F2A9E" w:rsidRPr="00E21BAA" w:rsidRDefault="001F2A9E" w:rsidP="00BB24F5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1F2A9E" w:rsidRPr="00E21BAA" w:rsidRDefault="001F2A9E" w:rsidP="00BB24F5">
            <w:pPr>
              <w:jc w:val="center"/>
              <w:rPr>
                <w:b/>
                <w:sz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1F2A9E" w:rsidRPr="00E21BAA" w:rsidRDefault="001F2A9E" w:rsidP="00BB24F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F2A9E" w:rsidRPr="00E21BAA" w:rsidRDefault="001F2A9E" w:rsidP="00BB24F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F2A9E" w:rsidRPr="00E21BAA" w:rsidRDefault="001F2A9E" w:rsidP="00BB24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55D3" w:rsidTr="00A155D3">
        <w:trPr>
          <w:gridAfter w:val="1"/>
          <w:wAfter w:w="81" w:type="dxa"/>
          <w:trHeight w:hRule="exact" w:val="397"/>
        </w:trPr>
        <w:tc>
          <w:tcPr>
            <w:tcW w:w="490" w:type="dxa"/>
            <w:shd w:val="clear" w:color="auto" w:fill="F2F2F2" w:themeFill="background1" w:themeFillShade="F2"/>
            <w:vAlign w:val="bottom"/>
          </w:tcPr>
          <w:p w:rsidR="00A155D3" w:rsidRDefault="00A155D3" w:rsidP="00A155D3">
            <w:pPr>
              <w:numPr>
                <w:ilvl w:val="0"/>
                <w:numId w:val="5"/>
              </w:numPr>
              <w:ind w:left="414" w:hanging="357"/>
              <w:jc w:val="center"/>
              <w:rPr>
                <w:sz w:val="16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:rsidR="00A155D3" w:rsidRPr="00DE7FA4" w:rsidRDefault="00A155D3" w:rsidP="00A155D3">
            <w:pPr>
              <w:pStyle w:val="Nagwek1"/>
              <w:rPr>
                <w:iCs/>
                <w:sz w:val="18"/>
                <w:szCs w:val="18"/>
              </w:rPr>
            </w:pPr>
            <w:r w:rsidRPr="00DE7FA4">
              <w:rPr>
                <w:iCs/>
                <w:sz w:val="18"/>
                <w:szCs w:val="18"/>
              </w:rPr>
              <w:t>Międzynarodowe rynki finansowe</w:t>
            </w:r>
          </w:p>
          <w:p w:rsidR="00A155D3" w:rsidRPr="00DE7FA4" w:rsidRDefault="00A155D3" w:rsidP="00A155D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w</w:t>
            </w:r>
          </w:p>
          <w:p w:rsidR="00A155D3" w:rsidRPr="00EE09FD" w:rsidRDefault="00A155D3" w:rsidP="00A15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</w:t>
            </w:r>
            <w:proofErr w:type="spellStart"/>
            <w:r>
              <w:rPr>
                <w:sz w:val="14"/>
                <w:szCs w:val="14"/>
              </w:rPr>
              <w:t>ćw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5D3" w:rsidRPr="00DE7FA4" w:rsidRDefault="00A155D3" w:rsidP="00A155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7FA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6"/>
              </w:rPr>
            </w:pPr>
          </w:p>
        </w:tc>
      </w:tr>
      <w:tr w:rsidR="00A155D3" w:rsidTr="00A155D3">
        <w:trPr>
          <w:gridAfter w:val="1"/>
          <w:wAfter w:w="81" w:type="dxa"/>
          <w:trHeight w:hRule="exact" w:val="397"/>
        </w:trPr>
        <w:tc>
          <w:tcPr>
            <w:tcW w:w="490" w:type="dxa"/>
            <w:shd w:val="clear" w:color="auto" w:fill="F2F2F2" w:themeFill="background1" w:themeFillShade="F2"/>
            <w:vAlign w:val="bottom"/>
          </w:tcPr>
          <w:p w:rsidR="00A155D3" w:rsidRDefault="00A155D3" w:rsidP="00A155D3">
            <w:pPr>
              <w:numPr>
                <w:ilvl w:val="0"/>
                <w:numId w:val="5"/>
              </w:numPr>
              <w:ind w:left="414" w:hanging="357"/>
              <w:jc w:val="center"/>
              <w:rPr>
                <w:spacing w:val="-8"/>
                <w:sz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5D3" w:rsidRPr="00DE7FA4" w:rsidRDefault="00A155D3" w:rsidP="00A155D3">
            <w:pPr>
              <w:rPr>
                <w:b/>
                <w:iCs/>
                <w:sz w:val="18"/>
                <w:szCs w:val="18"/>
              </w:rPr>
            </w:pPr>
            <w:r w:rsidRPr="00DE7FA4">
              <w:rPr>
                <w:b/>
                <w:iCs/>
                <w:sz w:val="18"/>
                <w:szCs w:val="18"/>
              </w:rPr>
              <w:t>Międzynarodowe transakcje gospodarcze</w:t>
            </w:r>
          </w:p>
          <w:p w:rsidR="00A155D3" w:rsidRPr="00DE7FA4" w:rsidRDefault="00A155D3" w:rsidP="00A155D3">
            <w:pPr>
              <w:rPr>
                <w:bCs/>
                <w:i/>
                <w:color w:val="80808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w</w:t>
            </w:r>
          </w:p>
          <w:p w:rsidR="00A155D3" w:rsidRPr="00EE09FD" w:rsidRDefault="00A155D3" w:rsidP="00A15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</w:t>
            </w:r>
            <w:proofErr w:type="spellStart"/>
            <w:r>
              <w:rPr>
                <w:sz w:val="14"/>
                <w:szCs w:val="14"/>
              </w:rPr>
              <w:t>ćw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5D3" w:rsidRPr="00DE7FA4" w:rsidRDefault="00A155D3" w:rsidP="00A155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7FA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6"/>
              </w:rPr>
            </w:pPr>
          </w:p>
        </w:tc>
      </w:tr>
      <w:tr w:rsidR="00A155D3" w:rsidTr="00A155D3">
        <w:trPr>
          <w:gridAfter w:val="1"/>
          <w:wAfter w:w="81" w:type="dxa"/>
          <w:trHeight w:hRule="exact" w:val="397"/>
        </w:trPr>
        <w:tc>
          <w:tcPr>
            <w:tcW w:w="490" w:type="dxa"/>
            <w:shd w:val="clear" w:color="auto" w:fill="F2F2F2" w:themeFill="background1" w:themeFillShade="F2"/>
            <w:vAlign w:val="bottom"/>
          </w:tcPr>
          <w:p w:rsidR="00A155D3" w:rsidRDefault="00A155D3" w:rsidP="00A155D3">
            <w:pPr>
              <w:numPr>
                <w:ilvl w:val="0"/>
                <w:numId w:val="5"/>
              </w:numPr>
              <w:ind w:left="414" w:hanging="357"/>
              <w:jc w:val="center"/>
              <w:rPr>
                <w:spacing w:val="-8"/>
                <w:sz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5D3" w:rsidRPr="00DE7FA4" w:rsidRDefault="00A155D3" w:rsidP="00A155D3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DE7FA4">
              <w:rPr>
                <w:b/>
                <w:iCs/>
                <w:color w:val="000000"/>
                <w:sz w:val="18"/>
                <w:szCs w:val="18"/>
              </w:rPr>
              <w:t>Globalizacja i regionalizacja</w:t>
            </w:r>
          </w:p>
          <w:p w:rsidR="00A155D3" w:rsidRPr="00DE7FA4" w:rsidRDefault="00A155D3" w:rsidP="00A155D3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w</w:t>
            </w:r>
          </w:p>
          <w:p w:rsidR="00A155D3" w:rsidRPr="00EE09FD" w:rsidRDefault="00A155D3" w:rsidP="00A155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5D3" w:rsidRDefault="00A155D3" w:rsidP="00A155D3">
            <w:pPr>
              <w:jc w:val="center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5D3" w:rsidRPr="00DE7FA4" w:rsidRDefault="00A155D3" w:rsidP="00A155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7FA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6"/>
              </w:rPr>
            </w:pPr>
          </w:p>
        </w:tc>
      </w:tr>
      <w:tr w:rsidR="00A155D3" w:rsidTr="00A155D3">
        <w:trPr>
          <w:gridAfter w:val="1"/>
          <w:wAfter w:w="81" w:type="dxa"/>
          <w:trHeight w:hRule="exact" w:val="397"/>
        </w:trPr>
        <w:tc>
          <w:tcPr>
            <w:tcW w:w="490" w:type="dxa"/>
            <w:shd w:val="clear" w:color="auto" w:fill="F2F2F2" w:themeFill="background1" w:themeFillShade="F2"/>
            <w:vAlign w:val="bottom"/>
          </w:tcPr>
          <w:p w:rsidR="00A155D3" w:rsidRDefault="00A155D3" w:rsidP="00A155D3">
            <w:pPr>
              <w:numPr>
                <w:ilvl w:val="0"/>
                <w:numId w:val="5"/>
              </w:numPr>
              <w:ind w:left="414" w:hanging="357"/>
              <w:jc w:val="center"/>
              <w:rPr>
                <w:sz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5D3" w:rsidRPr="00DE7FA4" w:rsidRDefault="00A155D3" w:rsidP="00A155D3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DE7FA4">
              <w:rPr>
                <w:b/>
                <w:iCs/>
                <w:color w:val="000000"/>
                <w:sz w:val="18"/>
                <w:szCs w:val="18"/>
              </w:rPr>
              <w:t>Prawo gospodarcze Unii Europejskiej</w:t>
            </w:r>
          </w:p>
          <w:p w:rsidR="00A155D3" w:rsidRPr="00DE7FA4" w:rsidRDefault="00A155D3" w:rsidP="00A155D3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w</w:t>
            </w:r>
          </w:p>
          <w:p w:rsidR="00A155D3" w:rsidRPr="00EE09FD" w:rsidRDefault="00A155D3" w:rsidP="00A155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5D3" w:rsidRDefault="00A155D3" w:rsidP="00A155D3">
            <w:pPr>
              <w:jc w:val="center"/>
              <w:rPr>
                <w:spacing w:val="-8"/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5D3" w:rsidRPr="00DE7FA4" w:rsidRDefault="00A155D3" w:rsidP="00A155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7FA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pacing w:val="-8"/>
                <w:sz w:val="16"/>
              </w:rPr>
            </w:pPr>
          </w:p>
        </w:tc>
      </w:tr>
      <w:tr w:rsidR="00A155D3" w:rsidTr="00956956">
        <w:trPr>
          <w:gridAfter w:val="1"/>
          <w:wAfter w:w="81" w:type="dxa"/>
          <w:trHeight w:hRule="exact" w:val="954"/>
        </w:trPr>
        <w:tc>
          <w:tcPr>
            <w:tcW w:w="490" w:type="dxa"/>
            <w:shd w:val="clear" w:color="auto" w:fill="F2F2F2" w:themeFill="background1" w:themeFillShade="F2"/>
            <w:vAlign w:val="bottom"/>
          </w:tcPr>
          <w:p w:rsidR="00A155D3" w:rsidRDefault="00A155D3" w:rsidP="00A155D3">
            <w:pPr>
              <w:numPr>
                <w:ilvl w:val="0"/>
                <w:numId w:val="5"/>
              </w:numPr>
              <w:ind w:left="414" w:hanging="357"/>
              <w:jc w:val="center"/>
              <w:rPr>
                <w:sz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5D3" w:rsidRDefault="00A155D3" w:rsidP="00A155D3">
            <w:pPr>
              <w:rPr>
                <w:b/>
                <w:color w:val="000000"/>
                <w:sz w:val="18"/>
                <w:szCs w:val="18"/>
              </w:rPr>
            </w:pPr>
            <w:r w:rsidRPr="00DE7FA4">
              <w:rPr>
                <w:b/>
                <w:color w:val="000000"/>
                <w:sz w:val="18"/>
                <w:szCs w:val="18"/>
              </w:rPr>
              <w:t>Rola religii we współczesnym świecie</w:t>
            </w:r>
          </w:p>
          <w:p w:rsidR="00A64377" w:rsidRPr="00956956" w:rsidRDefault="00A64377" w:rsidP="00A155D3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56956">
              <w:rPr>
                <w:b/>
                <w:i/>
                <w:color w:val="000000"/>
                <w:sz w:val="18"/>
                <w:szCs w:val="18"/>
              </w:rPr>
              <w:t>Mniejszości narodowe i religijne i ich wpływ na politykę</w:t>
            </w:r>
            <w:r w:rsidR="00956956" w:rsidRPr="00956956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956956">
              <w:rPr>
                <w:b/>
                <w:i/>
                <w:color w:val="000000"/>
                <w:sz w:val="18"/>
                <w:szCs w:val="18"/>
              </w:rPr>
              <w:t>w wybranych państwach świata</w:t>
            </w:r>
            <w:r w:rsidR="00956956" w:rsidRPr="00956956">
              <w:rPr>
                <w:b/>
                <w:i/>
                <w:color w:val="000000"/>
                <w:sz w:val="18"/>
                <w:szCs w:val="18"/>
              </w:rPr>
              <w:t xml:space="preserve"> (od 19/20)</w:t>
            </w:r>
          </w:p>
          <w:p w:rsidR="00A155D3" w:rsidRPr="00DE7FA4" w:rsidRDefault="00A155D3" w:rsidP="00A155D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w</w:t>
            </w:r>
          </w:p>
          <w:p w:rsidR="00A155D3" w:rsidRPr="00EE09FD" w:rsidRDefault="00A155D3" w:rsidP="00A155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5D3" w:rsidRDefault="00A155D3" w:rsidP="00A155D3">
            <w:pPr>
              <w:jc w:val="center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5D3" w:rsidRPr="00DE7FA4" w:rsidRDefault="00A155D3" w:rsidP="00A155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7FA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6"/>
              </w:rPr>
            </w:pPr>
          </w:p>
        </w:tc>
      </w:tr>
      <w:tr w:rsidR="00A155D3" w:rsidTr="00A155D3">
        <w:trPr>
          <w:gridAfter w:val="1"/>
          <w:wAfter w:w="81" w:type="dxa"/>
          <w:trHeight w:hRule="exact" w:val="521"/>
        </w:trPr>
        <w:tc>
          <w:tcPr>
            <w:tcW w:w="490" w:type="dxa"/>
            <w:shd w:val="clear" w:color="auto" w:fill="F2F2F2" w:themeFill="background1" w:themeFillShade="F2"/>
            <w:vAlign w:val="bottom"/>
          </w:tcPr>
          <w:p w:rsidR="00A155D3" w:rsidRDefault="00A155D3" w:rsidP="00A155D3">
            <w:pPr>
              <w:numPr>
                <w:ilvl w:val="0"/>
                <w:numId w:val="5"/>
              </w:numPr>
              <w:ind w:left="414" w:hanging="357"/>
              <w:jc w:val="center"/>
              <w:rPr>
                <w:sz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5D3" w:rsidRPr="00DE7FA4" w:rsidRDefault="00A155D3" w:rsidP="00A155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7FA4">
              <w:rPr>
                <w:b/>
                <w:bCs/>
                <w:color w:val="000000"/>
                <w:sz w:val="18"/>
                <w:szCs w:val="18"/>
              </w:rPr>
              <w:t>Instytucjonalizacja procesów integracyjnych na  świecie</w:t>
            </w:r>
          </w:p>
          <w:p w:rsidR="00A155D3" w:rsidRPr="00DE7FA4" w:rsidRDefault="00A155D3" w:rsidP="00A155D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w</w:t>
            </w:r>
          </w:p>
          <w:p w:rsidR="00A155D3" w:rsidRPr="00EE09FD" w:rsidRDefault="00A155D3" w:rsidP="00A155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5D3" w:rsidRDefault="00A155D3" w:rsidP="00A155D3">
            <w:pPr>
              <w:jc w:val="center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5D3" w:rsidRPr="00DE7FA4" w:rsidRDefault="00A155D3" w:rsidP="00A155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7FA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16"/>
              </w:rPr>
            </w:pPr>
          </w:p>
        </w:tc>
      </w:tr>
      <w:tr w:rsidR="00A155D3" w:rsidTr="00CF0ADE">
        <w:trPr>
          <w:gridAfter w:val="1"/>
          <w:wAfter w:w="81" w:type="dxa"/>
          <w:trHeight w:hRule="exact" w:val="397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155D3" w:rsidRDefault="00A155D3" w:rsidP="00A155D3">
            <w:pPr>
              <w:numPr>
                <w:ilvl w:val="0"/>
                <w:numId w:val="5"/>
              </w:numPr>
              <w:ind w:left="414" w:hanging="357"/>
              <w:jc w:val="center"/>
              <w:rPr>
                <w:sz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5D3" w:rsidRDefault="00A155D3" w:rsidP="00A155D3">
            <w:pPr>
              <w:rPr>
                <w:sz w:val="20"/>
              </w:rPr>
            </w:pPr>
            <w:r>
              <w:rPr>
                <w:sz w:val="20"/>
              </w:rPr>
              <w:t>Seminarium magisterskie / (imię nazwisko Promotora)</w:t>
            </w:r>
          </w:p>
          <w:p w:rsidR="00A155D3" w:rsidRDefault="00A155D3" w:rsidP="00A155D3">
            <w:pPr>
              <w:rPr>
                <w:sz w:val="20"/>
              </w:rPr>
            </w:pPr>
          </w:p>
          <w:p w:rsidR="00A155D3" w:rsidRDefault="00A155D3" w:rsidP="00A155D3">
            <w:pPr>
              <w:rPr>
                <w:b/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  <w:p w:rsidR="00A155D3" w:rsidRDefault="00A155D3" w:rsidP="00A155D3">
            <w:pPr>
              <w:rPr>
                <w:b/>
                <w:sz w:val="20"/>
              </w:rPr>
            </w:pPr>
          </w:p>
          <w:p w:rsidR="00A155D3" w:rsidRDefault="00A155D3" w:rsidP="00A155D3">
            <w:pPr>
              <w:rPr>
                <w:b/>
                <w:sz w:val="20"/>
              </w:rPr>
            </w:pPr>
          </w:p>
          <w:p w:rsidR="00A155D3" w:rsidRDefault="00A155D3" w:rsidP="00A155D3">
            <w:pPr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A155D3" w:rsidRDefault="00A155D3" w:rsidP="00A155D3">
            <w:pPr>
              <w:rPr>
                <w:sz w:val="16"/>
                <w:szCs w:val="16"/>
              </w:rPr>
            </w:pPr>
            <w:r w:rsidRPr="00FB2636">
              <w:rPr>
                <w:sz w:val="16"/>
                <w:szCs w:val="16"/>
              </w:rPr>
              <w:t xml:space="preserve">30 w. I </w:t>
            </w:r>
            <w:proofErr w:type="spellStart"/>
            <w:r w:rsidRPr="00FB2636">
              <w:rPr>
                <w:sz w:val="16"/>
                <w:szCs w:val="16"/>
              </w:rPr>
              <w:t>sem</w:t>
            </w:r>
            <w:proofErr w:type="spellEnd"/>
          </w:p>
          <w:p w:rsidR="00A155D3" w:rsidRDefault="00A155D3" w:rsidP="00A155D3">
            <w:pPr>
              <w:rPr>
                <w:sz w:val="16"/>
                <w:szCs w:val="16"/>
              </w:rPr>
            </w:pPr>
          </w:p>
          <w:p w:rsidR="00A155D3" w:rsidRPr="00FB2636" w:rsidRDefault="00A155D3" w:rsidP="00A15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30w II 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155D3" w:rsidRDefault="00A155D3" w:rsidP="00A155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</w:t>
            </w:r>
          </w:p>
          <w:p w:rsidR="00A155D3" w:rsidRDefault="00A155D3" w:rsidP="00A155D3">
            <w:pPr>
              <w:jc w:val="center"/>
              <w:rPr>
                <w:sz w:val="20"/>
              </w:rPr>
            </w:pPr>
          </w:p>
          <w:p w:rsidR="00A155D3" w:rsidRDefault="00A155D3" w:rsidP="00A155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5D3" w:rsidRDefault="00A155D3" w:rsidP="00A155D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5D3" w:rsidRDefault="00A155D3" w:rsidP="00A155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155D3" w:rsidRDefault="00A155D3" w:rsidP="00A155D3">
            <w:pPr>
              <w:jc w:val="center"/>
              <w:rPr>
                <w:b/>
                <w:sz w:val="20"/>
              </w:rPr>
            </w:pPr>
          </w:p>
          <w:p w:rsidR="00A155D3" w:rsidRDefault="00A155D3" w:rsidP="00A155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155D3" w:rsidRDefault="00A155D3" w:rsidP="00A155D3">
            <w:pPr>
              <w:rPr>
                <w:b/>
                <w:sz w:val="20"/>
              </w:rPr>
            </w:pPr>
          </w:p>
          <w:p w:rsidR="00A155D3" w:rsidRDefault="00A155D3" w:rsidP="00A155D3">
            <w:pPr>
              <w:rPr>
                <w:b/>
                <w:sz w:val="20"/>
              </w:rPr>
            </w:pPr>
          </w:p>
          <w:p w:rsidR="00A155D3" w:rsidRDefault="00A155D3" w:rsidP="00A155D3">
            <w:pPr>
              <w:rPr>
                <w:sz w:val="20"/>
              </w:rPr>
            </w:pPr>
          </w:p>
        </w:tc>
      </w:tr>
      <w:tr w:rsidR="0060258A" w:rsidTr="00ED3A1B">
        <w:trPr>
          <w:gridAfter w:val="1"/>
          <w:wAfter w:w="81" w:type="dxa"/>
          <w:trHeight w:hRule="exact" w:val="575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258A" w:rsidRDefault="0060258A" w:rsidP="0060258A">
            <w:pPr>
              <w:jc w:val="center"/>
              <w:rPr>
                <w:sz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58A" w:rsidRDefault="0060258A" w:rsidP="0060258A">
            <w:pPr>
              <w:rPr>
                <w:b/>
                <w:i/>
                <w:sz w:val="18"/>
              </w:rPr>
            </w:pPr>
            <w:r w:rsidRPr="002C38A8">
              <w:rPr>
                <w:b/>
                <w:i/>
                <w:sz w:val="18"/>
              </w:rPr>
              <w:t>Przedmioty do wyboru</w:t>
            </w:r>
            <w:r>
              <w:rPr>
                <w:b/>
                <w:i/>
                <w:sz w:val="18"/>
              </w:rPr>
              <w:t xml:space="preserve"> profilujące specjalność</w:t>
            </w:r>
          </w:p>
          <w:p w:rsidR="0060258A" w:rsidRDefault="0060258A" w:rsidP="0060258A">
            <w:pPr>
              <w:rPr>
                <w:b/>
                <w:i/>
                <w:iCs/>
                <w:color w:val="003366"/>
                <w:sz w:val="16"/>
                <w:szCs w:val="16"/>
              </w:rPr>
            </w:pPr>
            <w:r w:rsidRPr="00CE7D52">
              <w:rPr>
                <w:b/>
                <w:i/>
                <w:iCs/>
                <w:color w:val="003366"/>
                <w:sz w:val="16"/>
                <w:szCs w:val="16"/>
              </w:rPr>
              <w:t xml:space="preserve">4 przedmioty zakończone zaliczeniem oraz </w:t>
            </w:r>
          </w:p>
          <w:p w:rsidR="0060258A" w:rsidRPr="002C38A8" w:rsidRDefault="0060258A" w:rsidP="0060258A">
            <w:pPr>
              <w:rPr>
                <w:b/>
                <w:i/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58A" w:rsidRPr="002C38A8" w:rsidRDefault="0060258A" w:rsidP="0060258A">
            <w:pPr>
              <w:rPr>
                <w:b/>
                <w:i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58A" w:rsidRDefault="0060258A" w:rsidP="0060258A">
            <w:pPr>
              <w:jc w:val="center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58A" w:rsidRDefault="0060258A" w:rsidP="0060258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0258A" w:rsidRPr="00086D7A" w:rsidRDefault="0060258A" w:rsidP="0060258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60258A" w:rsidRDefault="0060258A" w:rsidP="0060258A">
            <w:pPr>
              <w:jc w:val="center"/>
              <w:rPr>
                <w:sz w:val="16"/>
              </w:rPr>
            </w:pPr>
          </w:p>
        </w:tc>
      </w:tr>
      <w:tr w:rsidR="00673B96" w:rsidTr="009B4781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trHeight w:hRule="exact" w:val="485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B96" w:rsidRPr="00C26E74" w:rsidRDefault="00673B96" w:rsidP="00673B96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Pr="00746F3D" w:rsidRDefault="00673B96" w:rsidP="00673B96">
            <w:pPr>
              <w:rPr>
                <w:b/>
                <w:sz w:val="18"/>
                <w:szCs w:val="18"/>
              </w:rPr>
            </w:pPr>
            <w:r w:rsidRPr="00746F3D">
              <w:rPr>
                <w:b/>
                <w:sz w:val="18"/>
                <w:szCs w:val="18"/>
              </w:rPr>
              <w:t>Bliski i Środkowy Wschód</w:t>
            </w:r>
            <w:r>
              <w:rPr>
                <w:b/>
                <w:sz w:val="18"/>
                <w:szCs w:val="18"/>
              </w:rPr>
              <w:t xml:space="preserve"> /Z</w:t>
            </w:r>
          </w:p>
          <w:p w:rsidR="00673B96" w:rsidRPr="00746F3D" w:rsidRDefault="00673B96" w:rsidP="00673B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w</w:t>
            </w:r>
          </w:p>
          <w:p w:rsidR="00673B96" w:rsidRPr="00432CCA" w:rsidRDefault="00673B96" w:rsidP="00673B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rPr>
                <w:sz w:val="16"/>
              </w:rPr>
            </w:pPr>
            <w:r>
              <w:rPr>
                <w:sz w:val="18"/>
              </w:rPr>
              <w:t>………….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B96" w:rsidRPr="00C7228E" w:rsidRDefault="00673B96" w:rsidP="00673B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228E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jc w:val="center"/>
              <w:rPr>
                <w:sz w:val="20"/>
              </w:rPr>
            </w:pPr>
          </w:p>
        </w:tc>
      </w:tr>
      <w:tr w:rsidR="00673B96" w:rsidTr="009B4781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trHeight w:hRule="exact" w:val="485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B96" w:rsidRPr="00C26E74" w:rsidRDefault="00673B96" w:rsidP="00673B96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Pr="00746F3D" w:rsidRDefault="00673B96" w:rsidP="00673B96">
            <w:pPr>
              <w:rPr>
                <w:b/>
                <w:sz w:val="18"/>
                <w:szCs w:val="18"/>
              </w:rPr>
            </w:pPr>
            <w:r w:rsidRPr="00746F3D">
              <w:rPr>
                <w:b/>
                <w:sz w:val="18"/>
                <w:szCs w:val="18"/>
              </w:rPr>
              <w:t>Chiny i Daleki Wschód</w:t>
            </w:r>
            <w:r>
              <w:rPr>
                <w:b/>
                <w:sz w:val="18"/>
                <w:szCs w:val="18"/>
              </w:rPr>
              <w:t xml:space="preserve"> /Z</w:t>
            </w:r>
          </w:p>
          <w:p w:rsidR="00673B96" w:rsidRPr="00746F3D" w:rsidRDefault="00673B96" w:rsidP="00673B9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Pr="00432CCA" w:rsidRDefault="00673B96" w:rsidP="00673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30w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rPr>
                <w:sz w:val="16"/>
              </w:rPr>
            </w:pPr>
            <w:r>
              <w:rPr>
                <w:sz w:val="18"/>
              </w:rPr>
              <w:t>………….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B96" w:rsidRPr="00C7228E" w:rsidRDefault="00673B96" w:rsidP="00673B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228E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jc w:val="center"/>
              <w:rPr>
                <w:sz w:val="20"/>
              </w:rPr>
            </w:pPr>
          </w:p>
        </w:tc>
      </w:tr>
      <w:tr w:rsidR="00673B96" w:rsidTr="009B4781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trHeight w:hRule="exact" w:val="485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B96" w:rsidRPr="00C26E74" w:rsidRDefault="00673B96" w:rsidP="00673B96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Pr="00746F3D" w:rsidRDefault="00673B96" w:rsidP="00673B96">
            <w:pPr>
              <w:rPr>
                <w:b/>
                <w:color w:val="000000"/>
                <w:sz w:val="18"/>
                <w:szCs w:val="18"/>
              </w:rPr>
            </w:pPr>
            <w:r w:rsidRPr="00746F3D">
              <w:rPr>
                <w:b/>
                <w:color w:val="000000"/>
                <w:sz w:val="18"/>
                <w:szCs w:val="18"/>
              </w:rPr>
              <w:t>Rola mediów we współczesnym świecie</w:t>
            </w:r>
            <w:r>
              <w:rPr>
                <w:b/>
                <w:color w:val="000000"/>
                <w:sz w:val="18"/>
                <w:szCs w:val="18"/>
              </w:rPr>
              <w:t xml:space="preserve"> /Z</w:t>
            </w:r>
          </w:p>
          <w:p w:rsidR="00673B96" w:rsidRPr="00746F3D" w:rsidRDefault="00673B96" w:rsidP="00673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Pr="00432CCA" w:rsidRDefault="00673B96" w:rsidP="00673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30w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rPr>
                <w:sz w:val="18"/>
              </w:rPr>
            </w:pPr>
            <w:r>
              <w:rPr>
                <w:sz w:val="18"/>
              </w:rPr>
              <w:t>………….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B96" w:rsidRPr="00C7228E" w:rsidRDefault="00673B96" w:rsidP="00673B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228E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jc w:val="center"/>
              <w:rPr>
                <w:sz w:val="20"/>
              </w:rPr>
            </w:pPr>
          </w:p>
        </w:tc>
      </w:tr>
      <w:tr w:rsidR="00673B96" w:rsidTr="009B4781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trHeight w:hRule="exact" w:val="485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B96" w:rsidRPr="00C26E74" w:rsidRDefault="00673B96" w:rsidP="00673B96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Pr="00673B96" w:rsidRDefault="00673B96" w:rsidP="00673B96">
            <w:pPr>
              <w:rPr>
                <w:b/>
                <w:color w:val="000000" w:themeColor="text1"/>
                <w:sz w:val="18"/>
                <w:szCs w:val="18"/>
              </w:rPr>
            </w:pPr>
            <w:r w:rsidRPr="00673B96">
              <w:rPr>
                <w:b/>
                <w:color w:val="000000" w:themeColor="text1"/>
                <w:sz w:val="18"/>
                <w:szCs w:val="18"/>
              </w:rPr>
              <w:t>Migracje międzynarodowe /Z</w:t>
            </w:r>
          </w:p>
          <w:p w:rsidR="00673B96" w:rsidRPr="00673B96" w:rsidRDefault="00673B96" w:rsidP="00673B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w</w:t>
            </w:r>
          </w:p>
          <w:p w:rsidR="00673B96" w:rsidRPr="00432CCA" w:rsidRDefault="00673B96" w:rsidP="00673B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rPr>
                <w:sz w:val="16"/>
              </w:rPr>
            </w:pPr>
            <w:r>
              <w:rPr>
                <w:sz w:val="18"/>
              </w:rPr>
              <w:t>………….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B96" w:rsidRPr="00C7228E" w:rsidRDefault="00673B96" w:rsidP="00673B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228E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jc w:val="center"/>
              <w:rPr>
                <w:sz w:val="20"/>
              </w:rPr>
            </w:pPr>
          </w:p>
        </w:tc>
      </w:tr>
      <w:tr w:rsidR="00673B96" w:rsidTr="009B4781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trHeight w:hRule="exact" w:val="485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B96" w:rsidRPr="00C26E74" w:rsidRDefault="00673B96" w:rsidP="00673B96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Pr="00673B96" w:rsidRDefault="00334A97" w:rsidP="00673B9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Aktualna polityka zagraniczna wybranych państw świata/ Z</w:t>
            </w:r>
          </w:p>
          <w:p w:rsidR="00673B96" w:rsidRPr="00673B96" w:rsidRDefault="00673B96" w:rsidP="00673B96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Pr="00432CCA" w:rsidRDefault="00673B96" w:rsidP="00673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30w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rPr>
                <w:sz w:val="18"/>
              </w:rPr>
            </w:pPr>
            <w:r>
              <w:rPr>
                <w:sz w:val="18"/>
              </w:rPr>
              <w:t>………….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B96" w:rsidRPr="00DF173C" w:rsidRDefault="00673B96" w:rsidP="00673B96">
            <w:pPr>
              <w:jc w:val="center"/>
              <w:rPr>
                <w:b/>
                <w:sz w:val="20"/>
              </w:rPr>
            </w:pPr>
            <w:r w:rsidRPr="00C7228E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jc w:val="center"/>
              <w:rPr>
                <w:sz w:val="20"/>
              </w:rPr>
            </w:pPr>
          </w:p>
        </w:tc>
      </w:tr>
      <w:tr w:rsidR="00673B96" w:rsidTr="009B4781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trHeight w:hRule="exact" w:val="485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B96" w:rsidRPr="00C26E74" w:rsidRDefault="00673B96" w:rsidP="00673B96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Pr="00673B96" w:rsidRDefault="00673B96" w:rsidP="00673B96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673B96">
              <w:rPr>
                <w:b/>
                <w:bCs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673B96">
              <w:rPr>
                <w:b/>
                <w:bCs/>
                <w:color w:val="000000" w:themeColor="text1"/>
                <w:sz w:val="18"/>
                <w:szCs w:val="18"/>
              </w:rPr>
              <w:t xml:space="preserve"> English</w:t>
            </w:r>
            <w:r w:rsidRPr="00673B96">
              <w:rPr>
                <w:color w:val="000000" w:themeColor="text1"/>
              </w:rPr>
              <w:t xml:space="preserve"> </w:t>
            </w:r>
            <w:r w:rsidRPr="00673B96">
              <w:rPr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warszt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rPr>
                <w:sz w:val="18"/>
              </w:rPr>
            </w:pPr>
            <w:r>
              <w:rPr>
                <w:sz w:val="18"/>
              </w:rPr>
              <w:t>………….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B96" w:rsidRPr="00C7228E" w:rsidRDefault="00673B96" w:rsidP="00673B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jc w:val="center"/>
              <w:rPr>
                <w:sz w:val="20"/>
              </w:rPr>
            </w:pPr>
          </w:p>
        </w:tc>
      </w:tr>
      <w:tr w:rsidR="00673B96" w:rsidTr="00ED3A1B">
        <w:trPr>
          <w:gridAfter w:val="1"/>
          <w:wAfter w:w="81" w:type="dxa"/>
          <w:trHeight w:hRule="exact" w:val="61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B96" w:rsidRPr="006C4355" w:rsidRDefault="00673B96" w:rsidP="00673B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3B96" w:rsidRDefault="00673B96" w:rsidP="00673B96">
            <w:pPr>
              <w:rPr>
                <w:b/>
                <w:i/>
                <w:sz w:val="18"/>
              </w:rPr>
            </w:pPr>
            <w:r w:rsidRPr="002C38A8">
              <w:rPr>
                <w:b/>
                <w:i/>
                <w:sz w:val="18"/>
              </w:rPr>
              <w:t>Przedmioty do wyboru</w:t>
            </w:r>
            <w:r>
              <w:rPr>
                <w:b/>
                <w:i/>
                <w:sz w:val="18"/>
              </w:rPr>
              <w:t xml:space="preserve"> profilujące specjalność</w:t>
            </w:r>
          </w:p>
          <w:p w:rsidR="00673B96" w:rsidRPr="00746F3D" w:rsidRDefault="00673B96" w:rsidP="00673B96">
            <w:pPr>
              <w:rPr>
                <w:b/>
                <w:bCs/>
                <w:color w:val="003300"/>
                <w:sz w:val="18"/>
                <w:szCs w:val="18"/>
              </w:rPr>
            </w:pPr>
            <w:r w:rsidRPr="00CE7D52">
              <w:rPr>
                <w:b/>
                <w:i/>
                <w:iCs/>
                <w:color w:val="003366"/>
                <w:sz w:val="16"/>
                <w:szCs w:val="16"/>
              </w:rPr>
              <w:t>2 przedmioty zakończone egzaminem( w tym 1 w języku obcym)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73B96" w:rsidRPr="00DF173C" w:rsidRDefault="00673B96" w:rsidP="00673B96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</w:tr>
      <w:tr w:rsidR="00673B96" w:rsidTr="005F65E0">
        <w:trPr>
          <w:gridAfter w:val="1"/>
          <w:wAfter w:w="81" w:type="dxa"/>
          <w:trHeight w:hRule="exact" w:val="734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B96" w:rsidRPr="00AE7160" w:rsidRDefault="00673B96" w:rsidP="00673B9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B96" w:rsidRPr="00746F3D" w:rsidRDefault="00A6196C" w:rsidP="00673B96">
            <w:pPr>
              <w:pStyle w:val="HTML-wstpniesformatowany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Ethics and International Relations</w:t>
            </w:r>
          </w:p>
          <w:p w:rsidR="00673B96" w:rsidRPr="007D5D55" w:rsidRDefault="00673B96" w:rsidP="00673B96">
            <w:pPr>
              <w:pStyle w:val="Nagwek1"/>
              <w:rPr>
                <w:bCs w:val="0"/>
                <w:i/>
                <w:sz w:val="18"/>
                <w:szCs w:val="18"/>
              </w:rPr>
            </w:pPr>
            <w:r w:rsidRPr="007D5D55">
              <w:rPr>
                <w:bCs w:val="0"/>
                <w:i/>
                <w:sz w:val="18"/>
                <w:szCs w:val="18"/>
                <w:lang w:val="en-US"/>
              </w:rPr>
              <w:t xml:space="preserve"> </w:t>
            </w:r>
            <w:r w:rsidRPr="007D5D55">
              <w:rPr>
                <w:bCs w:val="0"/>
                <w:i/>
                <w:sz w:val="18"/>
                <w:szCs w:val="18"/>
              </w:rPr>
              <w:t>( przedmiot w języku angielskim)</w:t>
            </w:r>
          </w:p>
          <w:p w:rsidR="00673B96" w:rsidRDefault="00673B96" w:rsidP="00673B96">
            <w:pPr>
              <w:rPr>
                <w:b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w</w:t>
            </w:r>
          </w:p>
          <w:p w:rsidR="00673B96" w:rsidRPr="00432CCA" w:rsidRDefault="00673B96" w:rsidP="00673B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3B96" w:rsidRDefault="00673B96" w:rsidP="00673B96">
            <w:pPr>
              <w:jc w:val="center"/>
            </w:pPr>
            <w:r w:rsidRPr="00096B42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  <w:bookmarkStart w:id="0" w:name="_GoBack"/>
        <w:bookmarkEnd w:id="0"/>
      </w:tr>
      <w:tr w:rsidR="00673B96" w:rsidTr="005F65E0">
        <w:trPr>
          <w:gridAfter w:val="1"/>
          <w:wAfter w:w="81" w:type="dxa"/>
          <w:trHeight w:hRule="exact" w:val="394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B96" w:rsidRPr="00AE7160" w:rsidRDefault="00673B96" w:rsidP="00673B9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Pr="00AE7160" w:rsidRDefault="00673B96" w:rsidP="00673B96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E7160">
              <w:rPr>
                <w:b/>
                <w:color w:val="000000" w:themeColor="text1"/>
                <w:sz w:val="18"/>
                <w:szCs w:val="18"/>
                <w:lang w:val="en-US"/>
              </w:rPr>
              <w:t>International Relations In the Asia-Pacific</w:t>
            </w:r>
          </w:p>
          <w:p w:rsidR="00673B96" w:rsidRPr="00AE7160" w:rsidRDefault="00673B96" w:rsidP="00673B96">
            <w:pPr>
              <w:pStyle w:val="Nagwek1"/>
              <w:rPr>
                <w:bCs w:val="0"/>
                <w:i/>
                <w:color w:val="000000" w:themeColor="text1"/>
                <w:sz w:val="18"/>
                <w:szCs w:val="18"/>
              </w:rPr>
            </w:pPr>
            <w:r w:rsidRPr="00AE7160">
              <w:rPr>
                <w:bCs w:val="0"/>
                <w:i/>
                <w:color w:val="000000" w:themeColor="text1"/>
                <w:sz w:val="18"/>
                <w:szCs w:val="18"/>
              </w:rPr>
              <w:t>( przedmiot w języku angielskim)</w:t>
            </w:r>
          </w:p>
          <w:p w:rsidR="00673B96" w:rsidRPr="00AE7160" w:rsidRDefault="00673B96" w:rsidP="00673B96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w</w:t>
            </w:r>
          </w:p>
          <w:p w:rsidR="00673B96" w:rsidRPr="00432CCA" w:rsidRDefault="00673B96" w:rsidP="00673B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6" w:rsidRDefault="00673B96" w:rsidP="00673B96">
            <w:pPr>
              <w:jc w:val="center"/>
            </w:pPr>
            <w:r w:rsidRPr="00096B42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</w:tr>
      <w:tr w:rsidR="00673B96" w:rsidTr="005F65E0">
        <w:trPr>
          <w:gridAfter w:val="1"/>
          <w:wAfter w:w="81" w:type="dxa"/>
          <w:trHeight w:hRule="exact" w:val="485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B96" w:rsidRPr="00AE7160" w:rsidRDefault="00673B96" w:rsidP="00673B9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Pr="00AE7160" w:rsidRDefault="00673B96" w:rsidP="00673B96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E7160">
              <w:rPr>
                <w:b/>
                <w:color w:val="000000" w:themeColor="text1"/>
                <w:sz w:val="18"/>
                <w:szCs w:val="18"/>
                <w:lang w:val="en-US"/>
              </w:rPr>
              <w:t>The U.S. in the Asia-Pacific</w:t>
            </w:r>
          </w:p>
          <w:p w:rsidR="00673B96" w:rsidRPr="00AE7160" w:rsidRDefault="00673B96" w:rsidP="00673B96">
            <w:pPr>
              <w:pStyle w:val="Nagwek1"/>
              <w:rPr>
                <w:bCs w:val="0"/>
                <w:i/>
                <w:color w:val="000000" w:themeColor="text1"/>
                <w:sz w:val="18"/>
                <w:szCs w:val="18"/>
              </w:rPr>
            </w:pPr>
            <w:r w:rsidRPr="00AE7160">
              <w:rPr>
                <w:bCs w:val="0"/>
                <w:i/>
                <w:color w:val="000000" w:themeColor="text1"/>
                <w:sz w:val="18"/>
                <w:szCs w:val="18"/>
              </w:rPr>
              <w:t>( przedmiot w języku angielskim)</w:t>
            </w:r>
          </w:p>
          <w:p w:rsidR="00673B96" w:rsidRPr="00AE7160" w:rsidRDefault="00673B96" w:rsidP="00673B96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w</w:t>
            </w:r>
          </w:p>
          <w:p w:rsidR="00673B96" w:rsidRPr="00432CCA" w:rsidRDefault="00673B96" w:rsidP="00673B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3B96" w:rsidRDefault="00673B96" w:rsidP="00673B96">
            <w:pPr>
              <w:jc w:val="center"/>
            </w:pPr>
            <w:r w:rsidRPr="00096B42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</w:tr>
      <w:tr w:rsidR="00673B96" w:rsidTr="0061466D">
        <w:trPr>
          <w:gridAfter w:val="1"/>
          <w:wAfter w:w="81" w:type="dxa"/>
          <w:trHeight w:hRule="exact" w:val="549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B96" w:rsidRPr="00AE7160" w:rsidRDefault="00673B96" w:rsidP="00673B9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Pr="00AE7160" w:rsidRDefault="00673B96" w:rsidP="00673B9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E7160">
              <w:rPr>
                <w:b/>
                <w:bCs/>
                <w:color w:val="000000" w:themeColor="text1"/>
                <w:sz w:val="18"/>
                <w:szCs w:val="18"/>
              </w:rPr>
              <w:t>Stosunki polsko – niemieckie /E</w:t>
            </w:r>
          </w:p>
          <w:p w:rsidR="00673B96" w:rsidRPr="00AE7160" w:rsidRDefault="00673B96" w:rsidP="00673B96">
            <w:pPr>
              <w:rPr>
                <w:i/>
                <w:i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w</w:t>
            </w:r>
          </w:p>
          <w:p w:rsidR="00673B96" w:rsidRPr="00432CCA" w:rsidRDefault="00673B96" w:rsidP="00673B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B96" w:rsidRPr="00DF173C" w:rsidRDefault="00673B96" w:rsidP="00673B96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</w:tr>
      <w:tr w:rsidR="00673B96" w:rsidTr="00A46EDA">
        <w:trPr>
          <w:gridAfter w:val="1"/>
          <w:wAfter w:w="81" w:type="dxa"/>
          <w:trHeight w:hRule="exact" w:val="541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B96" w:rsidRPr="00AE7160" w:rsidRDefault="00673B96" w:rsidP="00673B96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Pr="00AE7160" w:rsidRDefault="00A64377" w:rsidP="00673B9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Afryka we współczesnym świecie</w:t>
            </w:r>
            <w:r w:rsidR="00673B96" w:rsidRPr="00AE7160">
              <w:rPr>
                <w:b/>
                <w:color w:val="000000" w:themeColor="text1"/>
                <w:sz w:val="18"/>
                <w:szCs w:val="18"/>
              </w:rPr>
              <w:t xml:space="preserve"> /E</w:t>
            </w:r>
          </w:p>
          <w:p w:rsidR="00673B96" w:rsidRPr="00AE7160" w:rsidRDefault="00673B96" w:rsidP="00673B96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w</w:t>
            </w:r>
          </w:p>
          <w:p w:rsidR="00673B96" w:rsidRPr="00432CCA" w:rsidRDefault="00673B96" w:rsidP="00673B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B96" w:rsidRDefault="00673B96" w:rsidP="00673B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6" w:rsidRPr="00C7228E" w:rsidRDefault="00673B96" w:rsidP="00673B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228E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</w:tr>
      <w:tr w:rsidR="00673B96" w:rsidTr="00CF0ADE">
        <w:trPr>
          <w:gridAfter w:val="1"/>
          <w:wAfter w:w="81" w:type="dxa"/>
          <w:trHeight w:hRule="exact" w:val="410"/>
        </w:trPr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673B96" w:rsidRPr="00C26E74" w:rsidRDefault="00673B96" w:rsidP="00673B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8" w:type="dxa"/>
            <w:tcBorders>
              <w:top w:val="single" w:sz="4" w:space="0" w:color="auto"/>
            </w:tcBorders>
            <w:vAlign w:val="center"/>
          </w:tcPr>
          <w:p w:rsidR="00673B96" w:rsidRPr="00746F3D" w:rsidRDefault="00673B96" w:rsidP="00673B96">
            <w:pPr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673B96" w:rsidRPr="00432CCA" w:rsidRDefault="00673B96" w:rsidP="00673B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:rsidR="00673B96" w:rsidRDefault="00673B96" w:rsidP="00673B96">
            <w:pPr>
              <w:jc w:val="center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673B96" w:rsidRDefault="00956956" w:rsidP="00673B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3B96" w:rsidRPr="0062345B" w:rsidRDefault="00956956" w:rsidP="00673B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73B96" w:rsidRDefault="00673B96" w:rsidP="00673B96">
            <w:pPr>
              <w:jc w:val="center"/>
              <w:rPr>
                <w:sz w:val="18"/>
              </w:rPr>
            </w:pPr>
          </w:p>
        </w:tc>
      </w:tr>
    </w:tbl>
    <w:p w:rsidR="00820146" w:rsidRDefault="00820146" w:rsidP="00820146"/>
    <w:p w:rsidR="001F2A9E" w:rsidRDefault="00956956" w:rsidP="00956956">
      <w:r>
        <w:t xml:space="preserve"> </w:t>
      </w:r>
    </w:p>
    <w:sectPr w:rsidR="001F2A9E" w:rsidSect="002209A4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B7D"/>
    <w:multiLevelType w:val="hybridMultilevel"/>
    <w:tmpl w:val="C4928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169D8"/>
    <w:multiLevelType w:val="hybridMultilevel"/>
    <w:tmpl w:val="24FAF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20008"/>
    <w:multiLevelType w:val="hybridMultilevel"/>
    <w:tmpl w:val="0A8018DE"/>
    <w:lvl w:ilvl="0" w:tplc="AD287C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85C62"/>
    <w:multiLevelType w:val="hybridMultilevel"/>
    <w:tmpl w:val="CB24B0E6"/>
    <w:lvl w:ilvl="0" w:tplc="00DC6E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85C8D"/>
    <w:multiLevelType w:val="multilevel"/>
    <w:tmpl w:val="A374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9541B4"/>
    <w:multiLevelType w:val="hybridMultilevel"/>
    <w:tmpl w:val="C4928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F95C35"/>
    <w:multiLevelType w:val="hybridMultilevel"/>
    <w:tmpl w:val="672C6CA8"/>
    <w:lvl w:ilvl="0" w:tplc="00DC6E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2581D"/>
    <w:multiLevelType w:val="hybridMultilevel"/>
    <w:tmpl w:val="A1468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C05D83"/>
    <w:multiLevelType w:val="hybridMultilevel"/>
    <w:tmpl w:val="528A02D2"/>
    <w:lvl w:ilvl="0" w:tplc="00DC6E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9E"/>
    <w:rsid w:val="00086D7A"/>
    <w:rsid w:val="000D5488"/>
    <w:rsid w:val="000E4809"/>
    <w:rsid w:val="0012391C"/>
    <w:rsid w:val="001274F9"/>
    <w:rsid w:val="001A1389"/>
    <w:rsid w:val="001D258F"/>
    <w:rsid w:val="001E0339"/>
    <w:rsid w:val="001F2A9E"/>
    <w:rsid w:val="002209A4"/>
    <w:rsid w:val="002860FF"/>
    <w:rsid w:val="002C38A8"/>
    <w:rsid w:val="002D32CE"/>
    <w:rsid w:val="002F47BB"/>
    <w:rsid w:val="003269A5"/>
    <w:rsid w:val="00334A97"/>
    <w:rsid w:val="0039783B"/>
    <w:rsid w:val="003D15FB"/>
    <w:rsid w:val="003F09B9"/>
    <w:rsid w:val="00443B15"/>
    <w:rsid w:val="004A27EE"/>
    <w:rsid w:val="004A3795"/>
    <w:rsid w:val="00581038"/>
    <w:rsid w:val="005845C7"/>
    <w:rsid w:val="005B1648"/>
    <w:rsid w:val="005C348D"/>
    <w:rsid w:val="0060258A"/>
    <w:rsid w:val="00621C06"/>
    <w:rsid w:val="0062345B"/>
    <w:rsid w:val="00673B96"/>
    <w:rsid w:val="006A1B36"/>
    <w:rsid w:val="00753B6A"/>
    <w:rsid w:val="00767901"/>
    <w:rsid w:val="007768F4"/>
    <w:rsid w:val="007A7C65"/>
    <w:rsid w:val="007D5D55"/>
    <w:rsid w:val="00820146"/>
    <w:rsid w:val="00841668"/>
    <w:rsid w:val="008534C1"/>
    <w:rsid w:val="00853B18"/>
    <w:rsid w:val="0089515F"/>
    <w:rsid w:val="008E16B0"/>
    <w:rsid w:val="00956956"/>
    <w:rsid w:val="00994434"/>
    <w:rsid w:val="009B2F49"/>
    <w:rsid w:val="009B37C4"/>
    <w:rsid w:val="009E42C9"/>
    <w:rsid w:val="00A10913"/>
    <w:rsid w:val="00A155D3"/>
    <w:rsid w:val="00A6196C"/>
    <w:rsid w:val="00A64377"/>
    <w:rsid w:val="00AE7160"/>
    <w:rsid w:val="00B071E0"/>
    <w:rsid w:val="00BB24F5"/>
    <w:rsid w:val="00BD5934"/>
    <w:rsid w:val="00C3116F"/>
    <w:rsid w:val="00C7228E"/>
    <w:rsid w:val="00CF01E4"/>
    <w:rsid w:val="00CF0ADE"/>
    <w:rsid w:val="00DB0439"/>
    <w:rsid w:val="00DE7FA4"/>
    <w:rsid w:val="00DF173C"/>
    <w:rsid w:val="00E00072"/>
    <w:rsid w:val="00E256CC"/>
    <w:rsid w:val="00E774E1"/>
    <w:rsid w:val="00EB04C4"/>
    <w:rsid w:val="00ED3A1B"/>
    <w:rsid w:val="00FA0E79"/>
    <w:rsid w:val="00FB2636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B937EA-3CD9-40BE-A4B7-901CDC63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A9E"/>
    <w:rPr>
      <w:sz w:val="24"/>
    </w:rPr>
  </w:style>
  <w:style w:type="paragraph" w:styleId="Nagwek1">
    <w:name w:val="heading 1"/>
    <w:basedOn w:val="Normalny"/>
    <w:next w:val="Normalny"/>
    <w:qFormat/>
    <w:rsid w:val="0076790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901"/>
    <w:pPr>
      <w:keepNext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qFormat/>
    <w:rsid w:val="00767901"/>
    <w:pPr>
      <w:keepNext/>
      <w:outlineLvl w:val="2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57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B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rsid w:val="007D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kapitzlist">
    <w:name w:val="List Paragraph"/>
    <w:basedOn w:val="Normalny"/>
    <w:uiPriority w:val="34"/>
    <w:qFormat/>
    <w:rsid w:val="0044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Stosunki Międzynarodowe- rok akad</vt:lpstr>
    </vt:vector>
  </TitlesOfParts>
  <Company>INP UJ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Stosunki Międzynarodowe- rok akad</dc:title>
  <dc:subject/>
  <dc:creator>Agnieszka</dc:creator>
  <cp:keywords/>
  <dc:description/>
  <cp:lastModifiedBy>Agnieszka Zyza</cp:lastModifiedBy>
  <cp:revision>2</cp:revision>
  <cp:lastPrinted>2012-05-31T10:22:00Z</cp:lastPrinted>
  <dcterms:created xsi:type="dcterms:W3CDTF">2019-06-18T06:36:00Z</dcterms:created>
  <dcterms:modified xsi:type="dcterms:W3CDTF">2019-06-18T06:36:00Z</dcterms:modified>
</cp:coreProperties>
</file>