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54A9F" w14:textId="56BB965D" w:rsidR="002D3CE8" w:rsidRPr="002D3CE8" w:rsidRDefault="004A727C" w:rsidP="002D3CE8">
      <w:pPr>
        <w:rPr>
          <w:rFonts w:cstheme="minorHAnsi"/>
          <w:b/>
          <w:bCs/>
          <w:sz w:val="24"/>
          <w:szCs w:val="24"/>
        </w:rPr>
      </w:pPr>
      <w:r w:rsidRPr="002D3CE8">
        <w:rPr>
          <w:rFonts w:cstheme="minorHAnsi"/>
          <w:b/>
          <w:bCs/>
          <w:sz w:val="24"/>
          <w:szCs w:val="24"/>
        </w:rPr>
        <w:t xml:space="preserve">Wykaz przedmiotów </w:t>
      </w:r>
      <w:r w:rsidR="00CC3FCA" w:rsidRPr="002D3CE8">
        <w:rPr>
          <w:rFonts w:cstheme="minorHAnsi"/>
          <w:b/>
          <w:bCs/>
          <w:sz w:val="24"/>
          <w:szCs w:val="24"/>
        </w:rPr>
        <w:t>prowadzon</w:t>
      </w:r>
      <w:r w:rsidRPr="002D3CE8">
        <w:rPr>
          <w:rFonts w:cstheme="minorHAnsi"/>
          <w:b/>
          <w:bCs/>
          <w:sz w:val="24"/>
          <w:szCs w:val="24"/>
        </w:rPr>
        <w:t xml:space="preserve">ych </w:t>
      </w:r>
      <w:r w:rsidR="00CC3FCA" w:rsidRPr="002D3CE8">
        <w:rPr>
          <w:rFonts w:cstheme="minorHAnsi"/>
          <w:b/>
          <w:bCs/>
          <w:sz w:val="24"/>
          <w:szCs w:val="24"/>
        </w:rPr>
        <w:t>zdalnie</w:t>
      </w:r>
      <w:r w:rsidR="009B7222" w:rsidRPr="009B7222">
        <w:rPr>
          <w:rFonts w:cstheme="minorHAnsi"/>
          <w:b/>
          <w:bCs/>
          <w:sz w:val="24"/>
          <w:szCs w:val="24"/>
        </w:rPr>
        <w:t xml:space="preserve"> </w:t>
      </w:r>
      <w:r w:rsidR="009B7222" w:rsidRPr="002D3CE8">
        <w:rPr>
          <w:rFonts w:cstheme="minorHAnsi"/>
          <w:b/>
          <w:bCs/>
          <w:sz w:val="24"/>
          <w:szCs w:val="24"/>
        </w:rPr>
        <w:t xml:space="preserve">w </w:t>
      </w:r>
      <w:proofErr w:type="spellStart"/>
      <w:r w:rsidR="009B7222" w:rsidRPr="002D3CE8">
        <w:rPr>
          <w:rFonts w:cstheme="minorHAnsi"/>
          <w:b/>
          <w:bCs/>
          <w:sz w:val="24"/>
          <w:szCs w:val="24"/>
        </w:rPr>
        <w:t>INPiSM</w:t>
      </w:r>
      <w:proofErr w:type="spellEnd"/>
      <w:r w:rsidR="00CC3FCA" w:rsidRPr="002D3CE8">
        <w:rPr>
          <w:rFonts w:cstheme="minorHAnsi"/>
          <w:b/>
          <w:bCs/>
          <w:sz w:val="24"/>
          <w:szCs w:val="24"/>
        </w:rPr>
        <w:t xml:space="preserve"> w semestrze </w:t>
      </w:r>
      <w:r w:rsidR="008C3E03" w:rsidRPr="002D3CE8">
        <w:rPr>
          <w:rFonts w:cstheme="minorHAnsi"/>
          <w:b/>
          <w:bCs/>
          <w:sz w:val="24"/>
          <w:szCs w:val="24"/>
        </w:rPr>
        <w:t>zimowym</w:t>
      </w:r>
      <w:r w:rsidR="00BF3ABF" w:rsidRPr="002D3CE8">
        <w:rPr>
          <w:rFonts w:cstheme="minorHAnsi"/>
          <w:b/>
          <w:bCs/>
          <w:sz w:val="24"/>
          <w:szCs w:val="24"/>
        </w:rPr>
        <w:t xml:space="preserve"> 2021/2022</w:t>
      </w:r>
      <w:r w:rsidR="00CC3FCA" w:rsidRPr="002D3CE8">
        <w:rPr>
          <w:rFonts w:cstheme="minorHAnsi"/>
          <w:b/>
          <w:bCs/>
          <w:sz w:val="24"/>
          <w:szCs w:val="24"/>
        </w:rPr>
        <w:t>:</w:t>
      </w:r>
    </w:p>
    <w:p w14:paraId="11B17CAB" w14:textId="18B888B9" w:rsidR="00E31C3F" w:rsidRPr="00EF723B" w:rsidRDefault="00E31C3F">
      <w:pPr>
        <w:rPr>
          <w:u w:val="single"/>
        </w:rPr>
      </w:pPr>
      <w:r w:rsidRPr="00EF723B">
        <w:rPr>
          <w:u w:val="single"/>
        </w:rPr>
        <w:t xml:space="preserve"> I stosunki międzynarodowe</w:t>
      </w:r>
    </w:p>
    <w:p w14:paraId="5B809AE1" w14:textId="020E61B9" w:rsidR="00CC3FCA" w:rsidRPr="00EF723B" w:rsidRDefault="00CC3FCA">
      <w:r w:rsidRPr="00EF723B">
        <w:t>CZWARTEK</w:t>
      </w:r>
      <w:r w:rsidR="00E31C3F" w:rsidRPr="00EF723B">
        <w:t xml:space="preserve"> </w:t>
      </w:r>
    </w:p>
    <w:p w14:paraId="626D4674" w14:textId="08CC11E8" w:rsidR="00CC3FCA" w:rsidRPr="00EF723B" w:rsidRDefault="00CC3FCA">
      <w:r w:rsidRPr="00EF723B">
        <w:t>9:45-11:15 – Ekonomia –</w:t>
      </w:r>
      <w:r w:rsidR="004A727C" w:rsidRPr="00EF723B">
        <w:t xml:space="preserve"> dr Magdalena Trzcionka </w:t>
      </w:r>
    </w:p>
    <w:p w14:paraId="71DBD9C3" w14:textId="17D7A79B" w:rsidR="006617FD" w:rsidRPr="00EF723B" w:rsidRDefault="006617FD">
      <w:r w:rsidRPr="00EF723B">
        <w:t xml:space="preserve">11:30-13:00 – Podstawy Prawa - dr Katarzyna </w:t>
      </w:r>
      <w:proofErr w:type="spellStart"/>
      <w:r w:rsidRPr="00EF723B">
        <w:t>du</w:t>
      </w:r>
      <w:proofErr w:type="spellEnd"/>
      <w:r w:rsidRPr="00EF723B">
        <w:t xml:space="preserve"> </w:t>
      </w:r>
      <w:proofErr w:type="spellStart"/>
      <w:r w:rsidRPr="00EF723B">
        <w:t>Vall</w:t>
      </w:r>
      <w:proofErr w:type="spellEnd"/>
      <w:r w:rsidRPr="00EF723B">
        <w:t xml:space="preserve"> </w:t>
      </w:r>
    </w:p>
    <w:p w14:paraId="707F9512" w14:textId="689EE594" w:rsidR="006617FD" w:rsidRPr="00EF723B" w:rsidRDefault="006617FD" w:rsidP="006617FD">
      <w:pPr>
        <w:rPr>
          <w:rStyle w:val="wrtext"/>
        </w:rPr>
      </w:pPr>
      <w:r w:rsidRPr="00EF723B">
        <w:t xml:space="preserve">13:15-14:45 - </w:t>
      </w:r>
      <w:r w:rsidRPr="00EF723B">
        <w:rPr>
          <w:rStyle w:val="wrtext"/>
        </w:rPr>
        <w:t>Historia stosunków międzynarodowych od 1815-1945</w:t>
      </w:r>
      <w:r w:rsidR="002879B2">
        <w:rPr>
          <w:rStyle w:val="wrtext"/>
        </w:rPr>
        <w:t xml:space="preserve"> </w:t>
      </w:r>
      <w:r w:rsidRPr="00EF723B">
        <w:rPr>
          <w:rStyle w:val="wrtext"/>
        </w:rPr>
        <w:t xml:space="preserve">r. – prof. dr hab. Robert Kłosowicz </w:t>
      </w:r>
    </w:p>
    <w:p w14:paraId="0CF71395" w14:textId="4745B33C" w:rsidR="00E31C3F" w:rsidRDefault="006617FD" w:rsidP="006617FD">
      <w:pPr>
        <w:rPr>
          <w:rStyle w:val="wrtext"/>
        </w:rPr>
      </w:pPr>
      <w:r w:rsidRPr="00EF723B">
        <w:rPr>
          <w:rStyle w:val="wrtext"/>
        </w:rPr>
        <w:t xml:space="preserve">15:00-16:30 – Filozofia – prof. dr hab. Bogdan Szlachta </w:t>
      </w:r>
    </w:p>
    <w:p w14:paraId="142BC653" w14:textId="1635EF2A" w:rsidR="008854F3" w:rsidRPr="00273B50" w:rsidRDefault="008854F3" w:rsidP="006617FD">
      <w:pPr>
        <w:rPr>
          <w:rStyle w:val="wrtext"/>
        </w:rPr>
      </w:pPr>
      <w:r w:rsidRPr="00273B50">
        <w:rPr>
          <w:rStyle w:val="wrtext"/>
        </w:rPr>
        <w:t>18:30-20:00 – Szkolenie uniwersyteckie – dr Edyta Chwiej (7.10.2021 i 14.10.2021)</w:t>
      </w:r>
    </w:p>
    <w:p w14:paraId="1A44D934" w14:textId="77777777" w:rsidR="00EF723B" w:rsidRPr="00EF723B" w:rsidRDefault="00EF723B" w:rsidP="006617FD">
      <w:pPr>
        <w:rPr>
          <w:rStyle w:val="wrtext"/>
        </w:rPr>
      </w:pPr>
    </w:p>
    <w:p w14:paraId="2848368D" w14:textId="77E3F915" w:rsidR="00E31C3F" w:rsidRPr="00EF723B" w:rsidRDefault="00E31C3F" w:rsidP="006617FD">
      <w:pPr>
        <w:rPr>
          <w:rStyle w:val="wrtext"/>
          <w:u w:val="single"/>
        </w:rPr>
      </w:pPr>
      <w:r w:rsidRPr="00EF723B">
        <w:rPr>
          <w:rStyle w:val="wrtext"/>
          <w:u w:val="single"/>
        </w:rPr>
        <w:t xml:space="preserve">II </w:t>
      </w:r>
      <w:r w:rsidRPr="00EF723B">
        <w:rPr>
          <w:u w:val="single"/>
        </w:rPr>
        <w:t>stosunki międzynarodowe</w:t>
      </w:r>
    </w:p>
    <w:p w14:paraId="23C14E15" w14:textId="7A61E277" w:rsidR="006617FD" w:rsidRPr="00EF723B" w:rsidRDefault="00E31C3F" w:rsidP="006617FD">
      <w:r w:rsidRPr="00EF723B">
        <w:t xml:space="preserve">CZWARTEK  </w:t>
      </w:r>
    </w:p>
    <w:p w14:paraId="211F2867" w14:textId="0AB20061" w:rsidR="006617FD" w:rsidRPr="00EF723B" w:rsidRDefault="006617FD" w:rsidP="006617FD">
      <w:r w:rsidRPr="00EF723B">
        <w:t xml:space="preserve">9:45-11:15 – Integracja europejska – prof. dr hab. Janusz </w:t>
      </w:r>
      <w:proofErr w:type="spellStart"/>
      <w:r w:rsidRPr="00EF723B">
        <w:t>Węc</w:t>
      </w:r>
      <w:proofErr w:type="spellEnd"/>
    </w:p>
    <w:p w14:paraId="435DAA25" w14:textId="5430F509" w:rsidR="006617FD" w:rsidRPr="00EF723B" w:rsidRDefault="006617FD" w:rsidP="006617FD">
      <w:r w:rsidRPr="00EF723B">
        <w:t>11:30-13:00 – Prawo międzynarodowe publiczne – dr Agnieszka Czubik</w:t>
      </w:r>
    </w:p>
    <w:p w14:paraId="75354B42" w14:textId="1839F774" w:rsidR="00E31C3F" w:rsidRPr="00EF723B" w:rsidRDefault="00E31C3F" w:rsidP="006617FD">
      <w:r w:rsidRPr="00EF723B">
        <w:t xml:space="preserve">PIĄTEK </w:t>
      </w:r>
    </w:p>
    <w:p w14:paraId="02D6D950" w14:textId="5A93528A" w:rsidR="00E31C3F" w:rsidRPr="00EF723B" w:rsidRDefault="00E31C3F" w:rsidP="006617FD">
      <w:pPr>
        <w:rPr>
          <w:rStyle w:val="wrtext"/>
        </w:rPr>
      </w:pPr>
      <w:r w:rsidRPr="00EF723B">
        <w:t xml:space="preserve">9:45-11:15- </w:t>
      </w:r>
      <w:r w:rsidRPr="00EF723B">
        <w:rPr>
          <w:rStyle w:val="wrtext"/>
        </w:rPr>
        <w:t>Międzynarodowe stosunki polityczne – dr hab. Marek Czajkowski, prof. UJ</w:t>
      </w:r>
    </w:p>
    <w:p w14:paraId="2CDDE8BD" w14:textId="5E4D5EC1" w:rsidR="00E31C3F" w:rsidRDefault="007B2A10" w:rsidP="006617FD">
      <w:pPr>
        <w:rPr>
          <w:rStyle w:val="wrtext"/>
        </w:rPr>
      </w:pPr>
      <w:r w:rsidRPr="00EF723B">
        <w:rPr>
          <w:rStyle w:val="wrtext"/>
        </w:rPr>
        <w:t xml:space="preserve">11:30-13:00 – Współczesne systemy polityczne – dr hab. Tomasz </w:t>
      </w:r>
      <w:proofErr w:type="spellStart"/>
      <w:r w:rsidRPr="00EF723B">
        <w:rPr>
          <w:rStyle w:val="wrtext"/>
        </w:rPr>
        <w:t>Wieciech</w:t>
      </w:r>
      <w:proofErr w:type="spellEnd"/>
      <w:r w:rsidRPr="00EF723B">
        <w:rPr>
          <w:rStyle w:val="wrtext"/>
        </w:rPr>
        <w:t>, prof. UJ</w:t>
      </w:r>
    </w:p>
    <w:p w14:paraId="5938FB29" w14:textId="77777777" w:rsidR="00EF723B" w:rsidRPr="00EF723B" w:rsidRDefault="00EF723B" w:rsidP="006617FD"/>
    <w:p w14:paraId="4DECE81C" w14:textId="59A98832" w:rsidR="006617FD" w:rsidRPr="00EF723B" w:rsidRDefault="006617FD" w:rsidP="006617FD">
      <w:pPr>
        <w:rPr>
          <w:u w:val="single"/>
        </w:rPr>
      </w:pPr>
      <w:r w:rsidRPr="00EF723B">
        <w:rPr>
          <w:u w:val="single"/>
        </w:rPr>
        <w:t>III stosunki międzynarodowe</w:t>
      </w:r>
    </w:p>
    <w:p w14:paraId="57DABFED" w14:textId="3CFA736B" w:rsidR="007B2A10" w:rsidRPr="00EF723B" w:rsidRDefault="007B2A10" w:rsidP="006617FD">
      <w:r w:rsidRPr="00EF723B">
        <w:t>CZWARTEK</w:t>
      </w:r>
    </w:p>
    <w:p w14:paraId="276AC8B4" w14:textId="14459E1F" w:rsidR="006617FD" w:rsidRPr="00EF723B" w:rsidRDefault="006617FD" w:rsidP="006617FD">
      <w:r w:rsidRPr="00EF723B">
        <w:t>8:00-9:30 – Polityka zagraniczna Polski – dr Edyta Chwiej</w:t>
      </w:r>
    </w:p>
    <w:p w14:paraId="4DCFC076" w14:textId="75E0E125" w:rsidR="006617FD" w:rsidRPr="00EF723B" w:rsidRDefault="006617FD" w:rsidP="006617FD">
      <w:r w:rsidRPr="00EF723B">
        <w:t>9:45-11:15 – Organizacje międzynarodowe – dr Agnieszka Czubik</w:t>
      </w:r>
    </w:p>
    <w:p w14:paraId="20A55C8F" w14:textId="02DC91DA" w:rsidR="007B2A10" w:rsidRPr="00EF723B" w:rsidRDefault="007B2A10" w:rsidP="007B2A10">
      <w:r w:rsidRPr="00EF723B">
        <w:t xml:space="preserve">PIĄTEK </w:t>
      </w:r>
    </w:p>
    <w:p w14:paraId="2ABFB309" w14:textId="49BEB5E4" w:rsidR="007B2A10" w:rsidRPr="00EF723B" w:rsidRDefault="007B2A10" w:rsidP="007B2A10">
      <w:pPr>
        <w:rPr>
          <w:rStyle w:val="wrtext"/>
        </w:rPr>
      </w:pPr>
      <w:r w:rsidRPr="00EF723B">
        <w:t>9:45-11:15</w:t>
      </w:r>
      <w:r w:rsidR="001D4FD8" w:rsidRPr="00EF723B">
        <w:t xml:space="preserve"> </w:t>
      </w:r>
      <w:r w:rsidRPr="00EF723B">
        <w:t xml:space="preserve">- </w:t>
      </w:r>
      <w:r w:rsidRPr="00EF723B">
        <w:rPr>
          <w:rStyle w:val="wrtext"/>
        </w:rPr>
        <w:t xml:space="preserve">Wybrane polityki UE – dr Agnieszka </w:t>
      </w:r>
      <w:proofErr w:type="spellStart"/>
      <w:r w:rsidRPr="00EF723B">
        <w:rPr>
          <w:rStyle w:val="wrtext"/>
        </w:rPr>
        <w:t>Nitszke</w:t>
      </w:r>
      <w:proofErr w:type="spellEnd"/>
    </w:p>
    <w:p w14:paraId="17442B80" w14:textId="526296F9" w:rsidR="007B2A10" w:rsidRPr="00EF723B" w:rsidRDefault="007B2A10" w:rsidP="007B2A10">
      <w:pPr>
        <w:rPr>
          <w:rStyle w:val="wrtext"/>
        </w:rPr>
      </w:pPr>
      <w:r w:rsidRPr="00EF723B">
        <w:rPr>
          <w:rStyle w:val="wrtext"/>
        </w:rPr>
        <w:t xml:space="preserve">11:30-13:00 – </w:t>
      </w:r>
      <w:r w:rsidR="001D4FD8" w:rsidRPr="00EF723B">
        <w:rPr>
          <w:rStyle w:val="wrtext"/>
        </w:rPr>
        <w:t>Historia polityczna Europy po 1945 r. - dr hab. Agnieszka Kastory, prof. UJ</w:t>
      </w:r>
    </w:p>
    <w:p w14:paraId="51282F06" w14:textId="7A08470E" w:rsidR="007B2A10" w:rsidRDefault="00080E46" w:rsidP="006617FD">
      <w:pPr>
        <w:rPr>
          <w:rStyle w:val="wrtext"/>
        </w:rPr>
      </w:pPr>
      <w:r w:rsidRPr="00EF723B">
        <w:rPr>
          <w:rStyle w:val="wrtext"/>
        </w:rPr>
        <w:t xml:space="preserve">15:00-16:30 - Konferencja międzyrządowa jako model wielostronnej dyplomacji UE – prof. dr hab. Janusz </w:t>
      </w:r>
      <w:proofErr w:type="spellStart"/>
      <w:r w:rsidRPr="00EF723B">
        <w:rPr>
          <w:rStyle w:val="wrtext"/>
        </w:rPr>
        <w:t>Węc</w:t>
      </w:r>
      <w:proofErr w:type="spellEnd"/>
      <w:r w:rsidRPr="00EF723B">
        <w:rPr>
          <w:rStyle w:val="wrtext"/>
        </w:rPr>
        <w:t xml:space="preserve"> </w:t>
      </w:r>
    </w:p>
    <w:p w14:paraId="2A9AEB42" w14:textId="77777777" w:rsidR="00EF723B" w:rsidRPr="00EF723B" w:rsidRDefault="00EF723B" w:rsidP="006617FD"/>
    <w:p w14:paraId="0D9E0372" w14:textId="680EC1CB" w:rsidR="006617FD" w:rsidRPr="00EF723B" w:rsidRDefault="006617FD" w:rsidP="006617FD">
      <w:pPr>
        <w:rPr>
          <w:u w:val="single"/>
        </w:rPr>
      </w:pPr>
      <w:r w:rsidRPr="00EF723B">
        <w:rPr>
          <w:u w:val="single"/>
        </w:rPr>
        <w:t>I stosunki międzynarodowe II stopnia</w:t>
      </w:r>
    </w:p>
    <w:p w14:paraId="08A72F43" w14:textId="10CCD4A4" w:rsidR="00B606AA" w:rsidRPr="00EF723B" w:rsidRDefault="00B606AA" w:rsidP="00B606AA">
      <w:r w:rsidRPr="00EF723B">
        <w:t xml:space="preserve">PIĄTEK </w:t>
      </w:r>
    </w:p>
    <w:p w14:paraId="1D064D01" w14:textId="6D0E4BAA" w:rsidR="00B606AA" w:rsidRPr="00EF723B" w:rsidRDefault="00B606AA" w:rsidP="00B606AA">
      <w:pPr>
        <w:rPr>
          <w:rStyle w:val="wrtext"/>
        </w:rPr>
      </w:pPr>
      <w:r w:rsidRPr="00EF723B">
        <w:t xml:space="preserve">9:45-11:15 - </w:t>
      </w:r>
      <w:r w:rsidRPr="00EF723B">
        <w:rPr>
          <w:rStyle w:val="wrtext"/>
        </w:rPr>
        <w:t>Współczesny system międzynarodowy – dr Tomasz Pugacewicz</w:t>
      </w:r>
    </w:p>
    <w:p w14:paraId="68E51594" w14:textId="7AFE79C3" w:rsidR="009F638A" w:rsidRPr="00EF723B" w:rsidRDefault="00B606AA" w:rsidP="00B606AA">
      <w:pPr>
        <w:rPr>
          <w:rStyle w:val="wrtext"/>
        </w:rPr>
      </w:pPr>
      <w:r w:rsidRPr="00EF723B">
        <w:rPr>
          <w:rStyle w:val="wrtext"/>
        </w:rPr>
        <w:t xml:space="preserve">13:15-14:45 - Idee polityczne współczesnego świata – dr hab. Anna </w:t>
      </w:r>
      <w:proofErr w:type="spellStart"/>
      <w:r w:rsidRPr="00EF723B">
        <w:rPr>
          <w:rStyle w:val="wrtext"/>
        </w:rPr>
        <w:t>Citkowska</w:t>
      </w:r>
      <w:proofErr w:type="spellEnd"/>
      <w:r w:rsidRPr="00EF723B">
        <w:rPr>
          <w:rStyle w:val="wrtext"/>
        </w:rPr>
        <w:t>-Kimla, prof. UJ</w:t>
      </w:r>
    </w:p>
    <w:p w14:paraId="498B9119" w14:textId="77777777" w:rsidR="002022A7" w:rsidRDefault="002022A7" w:rsidP="00B606AA">
      <w:pPr>
        <w:rPr>
          <w:rStyle w:val="wrtext"/>
          <w:u w:val="single"/>
        </w:rPr>
      </w:pPr>
    </w:p>
    <w:p w14:paraId="18961C9A" w14:textId="046C4B26" w:rsidR="009F638A" w:rsidRPr="00EF723B" w:rsidRDefault="009F638A" w:rsidP="00B606AA">
      <w:pPr>
        <w:rPr>
          <w:u w:val="single"/>
        </w:rPr>
      </w:pPr>
      <w:r w:rsidRPr="00EF723B">
        <w:rPr>
          <w:rStyle w:val="wrtext"/>
          <w:u w:val="single"/>
        </w:rPr>
        <w:t xml:space="preserve">II </w:t>
      </w:r>
      <w:r w:rsidRPr="00EF723B">
        <w:rPr>
          <w:u w:val="single"/>
        </w:rPr>
        <w:t>stosunki międzynarodowe II stopnia</w:t>
      </w:r>
    </w:p>
    <w:p w14:paraId="5DD9A966" w14:textId="5CAB92A5" w:rsidR="009F638A" w:rsidRDefault="009F638A" w:rsidP="009F638A">
      <w:r w:rsidRPr="00EF723B">
        <w:lastRenderedPageBreak/>
        <w:t xml:space="preserve">CZWARTEK  </w:t>
      </w:r>
    </w:p>
    <w:p w14:paraId="3D25B289" w14:textId="7CF957EA" w:rsidR="00273B50" w:rsidRPr="00273B50" w:rsidRDefault="00273B50" w:rsidP="009F638A">
      <w:pPr>
        <w:rPr>
          <w:b/>
          <w:bCs/>
        </w:rPr>
      </w:pPr>
      <w:r>
        <w:t xml:space="preserve">8:00-9:30 </w:t>
      </w:r>
      <w:r w:rsidRPr="00273B50">
        <w:t>- Mniejszości narodowe i religijne i ich wpływ  na politykę w wybranych państwach świata – dr Wiktor Hebda</w:t>
      </w:r>
    </w:p>
    <w:p w14:paraId="0244A33F" w14:textId="3E11153D" w:rsidR="009F638A" w:rsidRPr="00EF723B" w:rsidRDefault="009F638A" w:rsidP="009F638A">
      <w:r w:rsidRPr="00EF723B">
        <w:t xml:space="preserve">9:45-11:15 – </w:t>
      </w:r>
      <w:r w:rsidR="0050050E" w:rsidRPr="00EF723B">
        <w:t>Globalizacja i regionalizacja – dr hab. Paweł Frankowski, prof. UJ</w:t>
      </w:r>
    </w:p>
    <w:p w14:paraId="1E375EA9" w14:textId="2B8B2D80" w:rsidR="009F638A" w:rsidRPr="00EF723B" w:rsidRDefault="009F638A" w:rsidP="009F638A">
      <w:pPr>
        <w:rPr>
          <w:rStyle w:val="wrtext"/>
        </w:rPr>
      </w:pPr>
      <w:r w:rsidRPr="00EF723B">
        <w:t xml:space="preserve">11:30-13:00 – </w:t>
      </w:r>
      <w:r w:rsidR="00AD4D98" w:rsidRPr="00EF723B">
        <w:rPr>
          <w:rStyle w:val="wrtext"/>
        </w:rPr>
        <w:t>Międzynarodowe rynki finansowe – dr Magdalena Trzcionka</w:t>
      </w:r>
    </w:p>
    <w:p w14:paraId="60DE8F4E" w14:textId="7ADB8240" w:rsidR="00AD4D98" w:rsidRPr="00EF723B" w:rsidRDefault="00AD4D98" w:rsidP="00AD4D98">
      <w:pPr>
        <w:rPr>
          <w:rStyle w:val="wrtext"/>
        </w:rPr>
      </w:pPr>
      <w:r w:rsidRPr="00EF723B">
        <w:rPr>
          <w:rStyle w:val="wrtext"/>
        </w:rPr>
        <w:t>13:15-14:45 - Międzynarodowe transakcje gospodarcze – dr Magdalena Trzcionka</w:t>
      </w:r>
    </w:p>
    <w:p w14:paraId="368C2A03" w14:textId="14401088" w:rsidR="00060741" w:rsidRDefault="00AD4D98" w:rsidP="00AD4D98">
      <w:pPr>
        <w:rPr>
          <w:rStyle w:val="wrtext"/>
        </w:rPr>
      </w:pPr>
      <w:r w:rsidRPr="00EF723B">
        <w:rPr>
          <w:rStyle w:val="wrtext"/>
        </w:rPr>
        <w:t xml:space="preserve">15:00-16:30 - Aktualna polityka zagraniczna wybranych państw świata – Robert Kłosowicz, </w:t>
      </w:r>
      <w:hyperlink r:id="rId4" w:history="1">
        <w:r w:rsidRPr="00EF723B">
          <w:rPr>
            <w:rStyle w:val="Hipercze"/>
            <w:color w:val="auto"/>
            <w:u w:val="none"/>
          </w:rPr>
          <w:t>Iwona Krzyżanowska-Skowronek</w:t>
        </w:r>
      </w:hyperlink>
      <w:r w:rsidRPr="00EF723B">
        <w:rPr>
          <w:rStyle w:val="wrtext"/>
        </w:rPr>
        <w:t xml:space="preserve">, </w:t>
      </w:r>
      <w:hyperlink r:id="rId5" w:history="1">
        <w:r w:rsidRPr="00EF723B">
          <w:rPr>
            <w:rStyle w:val="Hipercze"/>
            <w:color w:val="auto"/>
            <w:u w:val="none"/>
          </w:rPr>
          <w:t xml:space="preserve">Joanna </w:t>
        </w:r>
        <w:proofErr w:type="spellStart"/>
        <w:r w:rsidRPr="00EF723B">
          <w:rPr>
            <w:rStyle w:val="Hipercze"/>
            <w:color w:val="auto"/>
            <w:u w:val="none"/>
          </w:rPr>
          <w:t>Mormul</w:t>
        </w:r>
        <w:proofErr w:type="spellEnd"/>
      </w:hyperlink>
      <w:r w:rsidRPr="00EF723B">
        <w:rPr>
          <w:rStyle w:val="wrtext"/>
        </w:rPr>
        <w:t xml:space="preserve">, </w:t>
      </w:r>
      <w:hyperlink r:id="rId6" w:history="1">
        <w:r w:rsidRPr="00EF723B">
          <w:rPr>
            <w:rStyle w:val="Hipercze"/>
            <w:color w:val="auto"/>
            <w:u w:val="none"/>
          </w:rPr>
          <w:t>Magdalena Trzcionka</w:t>
        </w:r>
      </w:hyperlink>
    </w:p>
    <w:p w14:paraId="0E268A0F" w14:textId="77777777" w:rsidR="00504560" w:rsidRPr="008854F3" w:rsidRDefault="00504560" w:rsidP="00AD4D98">
      <w:pPr>
        <w:rPr>
          <w:rStyle w:val="wrtext"/>
          <w:b/>
          <w:bCs/>
        </w:rPr>
      </w:pPr>
    </w:p>
    <w:p w14:paraId="0AF4EDD0" w14:textId="5BBB1F10" w:rsidR="00060741" w:rsidRPr="00EF723B" w:rsidRDefault="00060741" w:rsidP="00AD4D98">
      <w:pPr>
        <w:rPr>
          <w:rStyle w:val="wrtext"/>
          <w:u w:val="single"/>
        </w:rPr>
      </w:pPr>
      <w:r w:rsidRPr="00EF723B">
        <w:rPr>
          <w:rStyle w:val="wrtext"/>
          <w:u w:val="single"/>
        </w:rPr>
        <w:t>I politologia</w:t>
      </w:r>
    </w:p>
    <w:p w14:paraId="34A392C3" w14:textId="44D82160" w:rsidR="003D1F85" w:rsidRPr="00EF723B" w:rsidRDefault="003D1F85" w:rsidP="00AD4D98">
      <w:pPr>
        <w:rPr>
          <w:rStyle w:val="wrtext"/>
        </w:rPr>
      </w:pPr>
      <w:r w:rsidRPr="00EF723B">
        <w:t xml:space="preserve">CZWARTEK  </w:t>
      </w:r>
    </w:p>
    <w:p w14:paraId="13F20B6A" w14:textId="1F837A33" w:rsidR="00060741" w:rsidRPr="00EF723B" w:rsidRDefault="00060741" w:rsidP="00AD4D98">
      <w:pPr>
        <w:rPr>
          <w:rStyle w:val="wrtext"/>
        </w:rPr>
      </w:pPr>
      <w:r w:rsidRPr="00EF723B">
        <w:rPr>
          <w:rStyle w:val="wrtext"/>
        </w:rPr>
        <w:t xml:space="preserve">8:00-9:30 – Systemy polityczne -prof. dr hab. Marek </w:t>
      </w:r>
      <w:proofErr w:type="spellStart"/>
      <w:r w:rsidRPr="00EF723B">
        <w:rPr>
          <w:rStyle w:val="wrtext"/>
        </w:rPr>
        <w:t>Bankowicz</w:t>
      </w:r>
      <w:proofErr w:type="spellEnd"/>
    </w:p>
    <w:p w14:paraId="11F3C6EE" w14:textId="7FA5A791" w:rsidR="00060741" w:rsidRPr="00EF723B" w:rsidRDefault="00060741" w:rsidP="00AD4D98">
      <w:pPr>
        <w:rPr>
          <w:rStyle w:val="wrtext"/>
        </w:rPr>
      </w:pPr>
      <w:r w:rsidRPr="00EF723B">
        <w:rPr>
          <w:rStyle w:val="wrtext"/>
        </w:rPr>
        <w:t>9:45-11:15 – Nauka o polityce – dr Paweł Ścigaj</w:t>
      </w:r>
    </w:p>
    <w:p w14:paraId="111A6D60" w14:textId="27A26086" w:rsidR="00060741" w:rsidRPr="00EF723B" w:rsidRDefault="00060741" w:rsidP="00AD4D98">
      <w:pPr>
        <w:rPr>
          <w:rStyle w:val="wrtext"/>
        </w:rPr>
      </w:pPr>
      <w:r w:rsidRPr="00EF723B">
        <w:rPr>
          <w:rStyle w:val="wrtext"/>
        </w:rPr>
        <w:t>11:30-13:00 – Podstawy prawa konstytucyjnego – dr hab. Łukasz Jakubiak, prof.</w:t>
      </w:r>
      <w:r w:rsidR="000771DC" w:rsidRPr="00EF723B">
        <w:rPr>
          <w:rStyle w:val="wrtext"/>
        </w:rPr>
        <w:t xml:space="preserve"> </w:t>
      </w:r>
      <w:r w:rsidRPr="00EF723B">
        <w:rPr>
          <w:rStyle w:val="wrtext"/>
        </w:rPr>
        <w:t>UJ</w:t>
      </w:r>
    </w:p>
    <w:p w14:paraId="598B8AE4" w14:textId="06DD7BA9" w:rsidR="00060741" w:rsidRPr="00EF723B" w:rsidRDefault="000771DC" w:rsidP="00AD4D98">
      <w:pPr>
        <w:rPr>
          <w:rStyle w:val="wrtext"/>
        </w:rPr>
      </w:pPr>
      <w:r w:rsidRPr="00EF723B">
        <w:rPr>
          <w:rStyle w:val="wrtext"/>
        </w:rPr>
        <w:t>15:00-16:30 - Historia ładu międzynarodowego XX wieku -dr hab. Agnieszka Kastory, prof. UJ</w:t>
      </w:r>
    </w:p>
    <w:p w14:paraId="4CE5B6D4" w14:textId="5491F659" w:rsidR="003D1F85" w:rsidRDefault="00EF37DB" w:rsidP="00AD4D98">
      <w:pPr>
        <w:rPr>
          <w:rStyle w:val="wrtext"/>
        </w:rPr>
      </w:pPr>
      <w:r w:rsidRPr="00EF723B">
        <w:rPr>
          <w:rStyle w:val="wrtext"/>
        </w:rPr>
        <w:t>16:45-18:15 – Filozofia – prof. dr hab. Bogdan Szlachta</w:t>
      </w:r>
    </w:p>
    <w:p w14:paraId="0C78A26F" w14:textId="77777777" w:rsidR="008854F3" w:rsidRPr="00273B50" w:rsidRDefault="008854F3" w:rsidP="008854F3">
      <w:pPr>
        <w:rPr>
          <w:rStyle w:val="wrtext"/>
        </w:rPr>
      </w:pPr>
      <w:r w:rsidRPr="00273B50">
        <w:rPr>
          <w:rStyle w:val="wrtext"/>
        </w:rPr>
        <w:t>18:30-20:00 – Szkolenie uniwersyteckie – dr Edyta Chwiej (7.10.2021 i 14.10.2021)</w:t>
      </w:r>
    </w:p>
    <w:p w14:paraId="4150B281" w14:textId="77777777" w:rsidR="00EF723B" w:rsidRPr="00EF723B" w:rsidRDefault="00EF723B" w:rsidP="00AD4D98">
      <w:pPr>
        <w:rPr>
          <w:rStyle w:val="wrtext"/>
        </w:rPr>
      </w:pPr>
    </w:p>
    <w:p w14:paraId="0D131C45" w14:textId="23A3C89F" w:rsidR="003D1F85" w:rsidRPr="00EF723B" w:rsidRDefault="003D1F85" w:rsidP="003D1F85">
      <w:pPr>
        <w:rPr>
          <w:rStyle w:val="wrtext"/>
          <w:u w:val="single"/>
        </w:rPr>
      </w:pPr>
      <w:r w:rsidRPr="00EF723B">
        <w:rPr>
          <w:rStyle w:val="wrtext"/>
          <w:u w:val="single"/>
        </w:rPr>
        <w:t>II  politologia</w:t>
      </w:r>
    </w:p>
    <w:p w14:paraId="663933B6" w14:textId="3B81AF6C" w:rsidR="003D1F85" w:rsidRPr="00EF723B" w:rsidRDefault="003D1F85" w:rsidP="003D1F85">
      <w:r w:rsidRPr="00EF723B">
        <w:t xml:space="preserve">CZWARTEK  </w:t>
      </w:r>
    </w:p>
    <w:p w14:paraId="7933A80F" w14:textId="1D1FB082" w:rsidR="003D1F85" w:rsidRPr="00EF723B" w:rsidRDefault="003D1F85" w:rsidP="003D1F85">
      <w:pPr>
        <w:rPr>
          <w:rStyle w:val="wrtext"/>
        </w:rPr>
      </w:pPr>
      <w:r w:rsidRPr="00EF723B">
        <w:t xml:space="preserve">11:30-13:00 - </w:t>
      </w:r>
      <w:r w:rsidRPr="00EF723B">
        <w:rPr>
          <w:rStyle w:val="wrtext"/>
        </w:rPr>
        <w:t>Prawo międzynarodowe publiczne – dr Agnieszka Czubik</w:t>
      </w:r>
    </w:p>
    <w:p w14:paraId="6811ADA8" w14:textId="09400689" w:rsidR="003D1F85" w:rsidRPr="00EF723B" w:rsidRDefault="003D1F85" w:rsidP="003D1F85">
      <w:r w:rsidRPr="00EF723B">
        <w:t xml:space="preserve">PIĄTEK </w:t>
      </w:r>
    </w:p>
    <w:p w14:paraId="78477CF3" w14:textId="4FBCB0C8" w:rsidR="003D1F85" w:rsidRPr="00EF723B" w:rsidRDefault="003D1F85" w:rsidP="003D1F85">
      <w:pPr>
        <w:rPr>
          <w:rStyle w:val="wrtext"/>
        </w:rPr>
      </w:pPr>
      <w:r w:rsidRPr="00EF723B">
        <w:t xml:space="preserve">8:00-9:30 - </w:t>
      </w:r>
      <w:r w:rsidRPr="00EF723B">
        <w:rPr>
          <w:rStyle w:val="wrtext"/>
        </w:rPr>
        <w:t xml:space="preserve">Polityka polska po 1989 roku </w:t>
      </w:r>
      <w:r w:rsidR="00B75654" w:rsidRPr="00EF723B">
        <w:rPr>
          <w:rStyle w:val="wrtext"/>
        </w:rPr>
        <w:t>–</w:t>
      </w:r>
      <w:r w:rsidRPr="00EF723B">
        <w:rPr>
          <w:rStyle w:val="wrtext"/>
        </w:rPr>
        <w:t xml:space="preserve"> </w:t>
      </w:r>
      <w:r w:rsidR="00B75654" w:rsidRPr="00EF723B">
        <w:rPr>
          <w:rStyle w:val="wrtext"/>
        </w:rPr>
        <w:t>dr Jacek Sokołowski</w:t>
      </w:r>
    </w:p>
    <w:p w14:paraId="14D6CEF0" w14:textId="55B75771" w:rsidR="00B75654" w:rsidRPr="00EF723B" w:rsidRDefault="00B75654" w:rsidP="003D1F85">
      <w:pPr>
        <w:rPr>
          <w:rStyle w:val="wrtext"/>
        </w:rPr>
      </w:pPr>
      <w:r w:rsidRPr="00EF723B">
        <w:rPr>
          <w:rStyle w:val="wrtext"/>
        </w:rPr>
        <w:t>9:45-11:15 - Transformacje polityczne w Europie  - dr hab. Agnieszka Kastory, prof. UJ</w:t>
      </w:r>
    </w:p>
    <w:p w14:paraId="75A25F3E" w14:textId="30CCD1DA" w:rsidR="00B75654" w:rsidRPr="00EF723B" w:rsidRDefault="00B75654" w:rsidP="003D1F85">
      <w:pPr>
        <w:rPr>
          <w:rStyle w:val="wrtext"/>
        </w:rPr>
      </w:pPr>
      <w:r w:rsidRPr="00EF723B">
        <w:rPr>
          <w:rStyle w:val="wrtext"/>
        </w:rPr>
        <w:t xml:space="preserve">11:30-13:00 – Współczesna myśl polityczna – dr hab. Anna </w:t>
      </w:r>
      <w:proofErr w:type="spellStart"/>
      <w:r w:rsidRPr="00EF723B">
        <w:rPr>
          <w:rStyle w:val="wrtext"/>
        </w:rPr>
        <w:t>Citkowska</w:t>
      </w:r>
      <w:proofErr w:type="spellEnd"/>
      <w:r w:rsidRPr="00EF723B">
        <w:rPr>
          <w:rStyle w:val="wrtext"/>
        </w:rPr>
        <w:t>-Kimla, prof. UJ</w:t>
      </w:r>
    </w:p>
    <w:p w14:paraId="2F4340A7" w14:textId="4FDCD3AF" w:rsidR="00CF74FD" w:rsidRDefault="00B75654" w:rsidP="003D1F85">
      <w:pPr>
        <w:rPr>
          <w:rStyle w:val="wrtext"/>
        </w:rPr>
      </w:pPr>
      <w:r w:rsidRPr="00EF723B">
        <w:rPr>
          <w:rStyle w:val="wrtext"/>
        </w:rPr>
        <w:t>13:15-14:45 - Stosunki międzynarodowe – dr hab. Marek Czajkowski, prof. UJ</w:t>
      </w:r>
    </w:p>
    <w:p w14:paraId="65B1B730" w14:textId="77777777" w:rsidR="00EF723B" w:rsidRPr="00EF723B" w:rsidRDefault="00EF723B" w:rsidP="003D1F85">
      <w:pPr>
        <w:rPr>
          <w:rStyle w:val="wrtext"/>
        </w:rPr>
      </w:pPr>
    </w:p>
    <w:p w14:paraId="3E4E1A04" w14:textId="4BC4D6DA" w:rsidR="00B75654" w:rsidRPr="00EF723B" w:rsidRDefault="00B75654" w:rsidP="003D1F85">
      <w:pPr>
        <w:rPr>
          <w:rStyle w:val="wrtext"/>
          <w:u w:val="single"/>
        </w:rPr>
      </w:pPr>
      <w:r w:rsidRPr="00EF723B">
        <w:rPr>
          <w:rStyle w:val="wrtext"/>
          <w:u w:val="single"/>
        </w:rPr>
        <w:t>III politologia</w:t>
      </w:r>
    </w:p>
    <w:p w14:paraId="7A3818B7" w14:textId="4DBE8E9F" w:rsidR="00B75654" w:rsidRPr="00EF723B" w:rsidRDefault="00B75654" w:rsidP="003D1F85">
      <w:r w:rsidRPr="00EF723B">
        <w:t>CZWARTEK</w:t>
      </w:r>
    </w:p>
    <w:p w14:paraId="22725775" w14:textId="5788DEDB" w:rsidR="00B75654" w:rsidRPr="00EF723B" w:rsidRDefault="00B75654" w:rsidP="003D1F85">
      <w:r w:rsidRPr="00EF723B">
        <w:t>8:00-9:30 – Partie i systemy partyjne – dr hab. Beata Kosowska-</w:t>
      </w:r>
      <w:proofErr w:type="spellStart"/>
      <w:r w:rsidRPr="00EF723B">
        <w:t>Gąstoł</w:t>
      </w:r>
      <w:proofErr w:type="spellEnd"/>
      <w:r w:rsidRPr="00EF723B">
        <w:t>, prof. UJ</w:t>
      </w:r>
    </w:p>
    <w:p w14:paraId="38DA530C" w14:textId="0848BC8A" w:rsidR="00B75654" w:rsidRPr="00EF723B" w:rsidRDefault="00B75654" w:rsidP="003D1F85">
      <w:pPr>
        <w:rPr>
          <w:rStyle w:val="wrtext"/>
        </w:rPr>
      </w:pPr>
      <w:r w:rsidRPr="00EF723B">
        <w:t>9:45-11:15 – Polityka społeczna – prof. dr hab. Ewa Bujwid-Kurek</w:t>
      </w:r>
    </w:p>
    <w:p w14:paraId="3BA7D616" w14:textId="3F305F47" w:rsidR="00B75654" w:rsidRPr="00EF723B" w:rsidRDefault="00B75654" w:rsidP="003D1F85">
      <w:r w:rsidRPr="00EF723B">
        <w:t>PIĄTEK</w:t>
      </w:r>
    </w:p>
    <w:p w14:paraId="3DC40C9F" w14:textId="42140934" w:rsidR="00B75654" w:rsidRPr="00EF723B" w:rsidRDefault="00B75654" w:rsidP="003D1F85">
      <w:pPr>
        <w:rPr>
          <w:rStyle w:val="wrtext"/>
        </w:rPr>
      </w:pPr>
      <w:r w:rsidRPr="00EF723B">
        <w:rPr>
          <w:rStyle w:val="wrtext"/>
        </w:rPr>
        <w:t xml:space="preserve">9:45-11:15 – Systemy wyborcze -prof. dr hab. Marek </w:t>
      </w:r>
      <w:proofErr w:type="spellStart"/>
      <w:r w:rsidRPr="00EF723B">
        <w:rPr>
          <w:rStyle w:val="wrtext"/>
        </w:rPr>
        <w:t>B</w:t>
      </w:r>
      <w:r w:rsidR="00CF74FD" w:rsidRPr="00EF723B">
        <w:rPr>
          <w:rStyle w:val="wrtext"/>
        </w:rPr>
        <w:t>ankowicz</w:t>
      </w:r>
      <w:proofErr w:type="spellEnd"/>
    </w:p>
    <w:p w14:paraId="0B881B9B" w14:textId="6DCDABBD" w:rsidR="00CF74FD" w:rsidRDefault="00CF74FD" w:rsidP="003D1F85">
      <w:pPr>
        <w:rPr>
          <w:rStyle w:val="wrtext"/>
        </w:rPr>
      </w:pPr>
      <w:r w:rsidRPr="00EF723B">
        <w:rPr>
          <w:rStyle w:val="wrtext"/>
        </w:rPr>
        <w:t>11:30-13:00 – Administracja publiczna – prof. Krzysztof Szczerski</w:t>
      </w:r>
    </w:p>
    <w:p w14:paraId="064262CE" w14:textId="77777777" w:rsidR="00EF723B" w:rsidRPr="00EF723B" w:rsidRDefault="00EF723B" w:rsidP="003D1F85">
      <w:pPr>
        <w:rPr>
          <w:rStyle w:val="wrtext"/>
        </w:rPr>
      </w:pPr>
    </w:p>
    <w:p w14:paraId="45006DF8" w14:textId="46344B39" w:rsidR="00CF74FD" w:rsidRPr="00EF723B" w:rsidRDefault="00CF74FD" w:rsidP="00CF74FD">
      <w:pPr>
        <w:rPr>
          <w:rStyle w:val="wrtext"/>
          <w:u w:val="single"/>
        </w:rPr>
      </w:pPr>
      <w:r w:rsidRPr="00EF723B">
        <w:rPr>
          <w:rStyle w:val="wrtext"/>
          <w:u w:val="single"/>
        </w:rPr>
        <w:t>I politologia II stopnia</w:t>
      </w:r>
    </w:p>
    <w:p w14:paraId="4D864B08" w14:textId="77777777" w:rsidR="00CF74FD" w:rsidRPr="00EF723B" w:rsidRDefault="00CF74FD" w:rsidP="00CF74FD">
      <w:r w:rsidRPr="00EF723B">
        <w:t>CZWARTEK</w:t>
      </w:r>
    </w:p>
    <w:p w14:paraId="5F369F33" w14:textId="476DFB12" w:rsidR="00CF74FD" w:rsidRPr="00EF723B" w:rsidRDefault="00CF74FD" w:rsidP="00CF74FD">
      <w:pPr>
        <w:rPr>
          <w:rStyle w:val="wrtext"/>
        </w:rPr>
      </w:pPr>
      <w:r w:rsidRPr="00EF723B">
        <w:rPr>
          <w:rStyle w:val="wrtext"/>
        </w:rPr>
        <w:t xml:space="preserve">8:00-9:30 - Historia instytucji politycznych -  dr hab. Tomasz </w:t>
      </w:r>
      <w:proofErr w:type="spellStart"/>
      <w:r w:rsidRPr="00EF723B">
        <w:rPr>
          <w:rStyle w:val="wrtext"/>
        </w:rPr>
        <w:t>Wieciech</w:t>
      </w:r>
      <w:proofErr w:type="spellEnd"/>
      <w:r w:rsidRPr="00EF723B">
        <w:rPr>
          <w:rStyle w:val="wrtext"/>
        </w:rPr>
        <w:t>, prof. UJ</w:t>
      </w:r>
    </w:p>
    <w:p w14:paraId="74FA798C" w14:textId="3BD5371A" w:rsidR="00000905" w:rsidRDefault="00E7112D" w:rsidP="00000905">
      <w:pPr>
        <w:rPr>
          <w:rStyle w:val="wrtext"/>
        </w:rPr>
      </w:pPr>
      <w:r w:rsidRPr="00EF723B">
        <w:rPr>
          <w:rStyle w:val="wrtext"/>
        </w:rPr>
        <w:t xml:space="preserve">9:45-11:15 - Filozofia i etyka polityki - dr hab. Dorota Pietrzyk - </w:t>
      </w:r>
      <w:proofErr w:type="spellStart"/>
      <w:r w:rsidRPr="00EF723B">
        <w:rPr>
          <w:rStyle w:val="wrtext"/>
        </w:rPr>
        <w:t>Reeves</w:t>
      </w:r>
      <w:proofErr w:type="spellEnd"/>
      <w:r w:rsidRPr="00EF723B">
        <w:rPr>
          <w:rStyle w:val="wrtext"/>
        </w:rPr>
        <w:t>, prof. UJ</w:t>
      </w:r>
    </w:p>
    <w:p w14:paraId="7DAFB81C" w14:textId="77777777" w:rsidR="00EF723B" w:rsidRPr="00EF723B" w:rsidRDefault="00EF723B" w:rsidP="00000905">
      <w:pPr>
        <w:rPr>
          <w:rStyle w:val="wrtext"/>
        </w:rPr>
      </w:pPr>
    </w:p>
    <w:p w14:paraId="4815D53D" w14:textId="46B92D43" w:rsidR="00000905" w:rsidRPr="00EF723B" w:rsidRDefault="00000905" w:rsidP="00000905">
      <w:pPr>
        <w:rPr>
          <w:rStyle w:val="wrtext"/>
          <w:u w:val="single"/>
        </w:rPr>
      </w:pPr>
      <w:r w:rsidRPr="00EF723B">
        <w:rPr>
          <w:rStyle w:val="wrtext"/>
          <w:u w:val="single"/>
        </w:rPr>
        <w:t>II politologia II stopnia</w:t>
      </w:r>
    </w:p>
    <w:p w14:paraId="490A462C" w14:textId="7A5D2EDE" w:rsidR="002A3484" w:rsidRPr="00EF723B" w:rsidRDefault="002A3484" w:rsidP="00000905">
      <w:pPr>
        <w:rPr>
          <w:rStyle w:val="wrtext"/>
        </w:rPr>
      </w:pPr>
      <w:r w:rsidRPr="00EF723B">
        <w:t>CZWARTEK</w:t>
      </w:r>
    </w:p>
    <w:p w14:paraId="38763AAE" w14:textId="63DBF5D4" w:rsidR="00000905" w:rsidRPr="00EF723B" w:rsidRDefault="00000905" w:rsidP="00000905">
      <w:pPr>
        <w:rPr>
          <w:rStyle w:val="wrtext"/>
        </w:rPr>
      </w:pPr>
      <w:r w:rsidRPr="00EF723B">
        <w:rPr>
          <w:rStyle w:val="wrtext"/>
        </w:rPr>
        <w:t xml:space="preserve">9:45-11:15 - Socjologia polityki – dr hab. Piotr Borowiec, </w:t>
      </w:r>
      <w:proofErr w:type="spellStart"/>
      <w:r w:rsidRPr="00EF723B">
        <w:rPr>
          <w:rStyle w:val="wrtext"/>
        </w:rPr>
        <w:t>prof.UJ</w:t>
      </w:r>
      <w:proofErr w:type="spellEnd"/>
    </w:p>
    <w:p w14:paraId="11EA08CF" w14:textId="7E3F3019" w:rsidR="002A3484" w:rsidRPr="00EF723B" w:rsidRDefault="002A3484" w:rsidP="00000905">
      <w:pPr>
        <w:rPr>
          <w:rStyle w:val="wrtext"/>
        </w:rPr>
      </w:pPr>
      <w:r w:rsidRPr="00EF723B">
        <w:rPr>
          <w:rStyle w:val="wrtext"/>
        </w:rPr>
        <w:t xml:space="preserve">11:30-13:00 – Problemy globalizacji - </w:t>
      </w:r>
      <w:r w:rsidRPr="00EF723B">
        <w:t>dr hab. Paweł Frankowski, prof. UJ</w:t>
      </w:r>
    </w:p>
    <w:p w14:paraId="3FA29DD0" w14:textId="5936F7F1" w:rsidR="00000905" w:rsidRDefault="00000905" w:rsidP="00000905">
      <w:pPr>
        <w:rPr>
          <w:rStyle w:val="wrtext"/>
        </w:rPr>
      </w:pPr>
      <w:r w:rsidRPr="00EF723B">
        <w:rPr>
          <w:rStyle w:val="wrtext"/>
        </w:rPr>
        <w:t xml:space="preserve">13:15-14:45 – Prawo prasowe – dr </w:t>
      </w:r>
      <w:r w:rsidR="002044D8" w:rsidRPr="00EF723B">
        <w:rPr>
          <w:rStyle w:val="wrtext"/>
        </w:rPr>
        <w:t xml:space="preserve">Katarzyna </w:t>
      </w:r>
      <w:proofErr w:type="spellStart"/>
      <w:r w:rsidRPr="00EF723B">
        <w:rPr>
          <w:rStyle w:val="wrtext"/>
        </w:rPr>
        <w:t>du</w:t>
      </w:r>
      <w:proofErr w:type="spellEnd"/>
      <w:r w:rsidRPr="00EF723B">
        <w:rPr>
          <w:rStyle w:val="wrtext"/>
        </w:rPr>
        <w:t xml:space="preserve"> </w:t>
      </w:r>
      <w:proofErr w:type="spellStart"/>
      <w:r w:rsidRPr="00EF723B">
        <w:rPr>
          <w:rStyle w:val="wrtext"/>
        </w:rPr>
        <w:t>Vall</w:t>
      </w:r>
      <w:proofErr w:type="spellEnd"/>
    </w:p>
    <w:p w14:paraId="2CD2B670" w14:textId="77777777" w:rsidR="00EF723B" w:rsidRPr="00EF723B" w:rsidRDefault="00EF723B" w:rsidP="00000905">
      <w:pPr>
        <w:rPr>
          <w:rStyle w:val="wrtext"/>
        </w:rPr>
      </w:pPr>
    </w:p>
    <w:p w14:paraId="270358C7" w14:textId="0EBE8D66" w:rsidR="00000905" w:rsidRPr="00EF723B" w:rsidRDefault="00000905" w:rsidP="00000905">
      <w:pPr>
        <w:rPr>
          <w:rStyle w:val="wrtext"/>
          <w:u w:val="single"/>
        </w:rPr>
      </w:pPr>
      <w:r w:rsidRPr="00EF723B">
        <w:rPr>
          <w:rStyle w:val="wrtext"/>
          <w:u w:val="single"/>
        </w:rPr>
        <w:t>I bezpieczeństwo narodowe</w:t>
      </w:r>
    </w:p>
    <w:p w14:paraId="40328CE9" w14:textId="6E54A474" w:rsidR="00000905" w:rsidRPr="00EF723B" w:rsidRDefault="00000905" w:rsidP="00000905">
      <w:r w:rsidRPr="00EF723B">
        <w:t>CZWARTEK</w:t>
      </w:r>
    </w:p>
    <w:p w14:paraId="4035DFDD" w14:textId="5F1F867C" w:rsidR="00000905" w:rsidRPr="00EF723B" w:rsidRDefault="00000905" w:rsidP="00000905">
      <w:pPr>
        <w:rPr>
          <w:rStyle w:val="wrtext"/>
        </w:rPr>
      </w:pPr>
      <w:r w:rsidRPr="00EF723B">
        <w:t xml:space="preserve">8:00-9:30 – Socjologia bezpieczeństwa - </w:t>
      </w:r>
      <w:r w:rsidRPr="00EF723B">
        <w:rPr>
          <w:rStyle w:val="wrtext"/>
        </w:rPr>
        <w:t xml:space="preserve"> dr hab. Piotr Borowiec, prof.</w:t>
      </w:r>
      <w:r w:rsidR="008D6E93">
        <w:rPr>
          <w:rStyle w:val="wrtext"/>
        </w:rPr>
        <w:t xml:space="preserve"> </w:t>
      </w:r>
      <w:r w:rsidRPr="00EF723B">
        <w:rPr>
          <w:rStyle w:val="wrtext"/>
        </w:rPr>
        <w:t>UJ</w:t>
      </w:r>
    </w:p>
    <w:p w14:paraId="15912C81" w14:textId="447A3B36" w:rsidR="00000905" w:rsidRPr="00EF723B" w:rsidRDefault="00000905" w:rsidP="00000905">
      <w:pPr>
        <w:rPr>
          <w:rStyle w:val="wrtext"/>
        </w:rPr>
      </w:pPr>
      <w:r w:rsidRPr="00EF723B">
        <w:rPr>
          <w:rStyle w:val="wrtext"/>
        </w:rPr>
        <w:t>9:45-11:15 - Historia stosunków międzynarodowych od 1815-1945</w:t>
      </w:r>
      <w:r w:rsidR="008854F3">
        <w:rPr>
          <w:rStyle w:val="wrtext"/>
        </w:rPr>
        <w:t xml:space="preserve"> </w:t>
      </w:r>
      <w:r w:rsidRPr="00EF723B">
        <w:rPr>
          <w:rStyle w:val="wrtext"/>
        </w:rPr>
        <w:t>r. – prof. dr hab. Robert Kłosowicz</w:t>
      </w:r>
    </w:p>
    <w:p w14:paraId="13F9E4C9" w14:textId="5EAE7C9D" w:rsidR="00000905" w:rsidRPr="00EF723B" w:rsidRDefault="00000905" w:rsidP="00000905">
      <w:pPr>
        <w:rPr>
          <w:rStyle w:val="wrtext"/>
        </w:rPr>
      </w:pPr>
      <w:r w:rsidRPr="00EF723B">
        <w:rPr>
          <w:rStyle w:val="wrtext"/>
        </w:rPr>
        <w:t xml:space="preserve">11:30-13:00 - Podstawy bezpieczeństwa narodowego </w:t>
      </w:r>
      <w:r w:rsidR="00614EC9" w:rsidRPr="00EF723B">
        <w:rPr>
          <w:rStyle w:val="wrtext"/>
        </w:rPr>
        <w:t>–</w:t>
      </w:r>
      <w:r w:rsidRPr="00EF723B">
        <w:rPr>
          <w:rStyle w:val="wrtext"/>
        </w:rPr>
        <w:t xml:space="preserve"> </w:t>
      </w:r>
      <w:r w:rsidR="00614EC9" w:rsidRPr="00EF723B">
        <w:rPr>
          <w:rStyle w:val="wrtext"/>
        </w:rPr>
        <w:t xml:space="preserve">prof. dr hab. Artur </w:t>
      </w:r>
      <w:proofErr w:type="spellStart"/>
      <w:r w:rsidR="00614EC9" w:rsidRPr="00EF723B">
        <w:rPr>
          <w:rStyle w:val="wrtext"/>
        </w:rPr>
        <w:t>Gruszczak</w:t>
      </w:r>
      <w:proofErr w:type="spellEnd"/>
    </w:p>
    <w:p w14:paraId="5BC2B285" w14:textId="57771997" w:rsidR="000254CB" w:rsidRDefault="00614EC9" w:rsidP="00000905">
      <w:pPr>
        <w:rPr>
          <w:rStyle w:val="wrtext"/>
        </w:rPr>
      </w:pPr>
      <w:r w:rsidRPr="00EF723B">
        <w:rPr>
          <w:rStyle w:val="wrtext"/>
        </w:rPr>
        <w:t>13:15-14:45 - Wprowadzenie do bezpieczeństwa międzynarodowego – dr hab. Marek Czajkowski, prof.</w:t>
      </w:r>
      <w:r w:rsidR="008D6E93">
        <w:rPr>
          <w:rStyle w:val="wrtext"/>
        </w:rPr>
        <w:t xml:space="preserve"> </w:t>
      </w:r>
      <w:r w:rsidRPr="00EF723B">
        <w:rPr>
          <w:rStyle w:val="wrtext"/>
        </w:rPr>
        <w:t>UJ</w:t>
      </w:r>
    </w:p>
    <w:p w14:paraId="646CC77C" w14:textId="77777777" w:rsidR="00EF723B" w:rsidRPr="00EF723B" w:rsidRDefault="00EF723B" w:rsidP="00000905">
      <w:pPr>
        <w:rPr>
          <w:rStyle w:val="wrtext"/>
        </w:rPr>
      </w:pPr>
    </w:p>
    <w:p w14:paraId="1B930B1B" w14:textId="4D3BC575" w:rsidR="000254CB" w:rsidRPr="00EF723B" w:rsidRDefault="000254CB" w:rsidP="000254CB">
      <w:pPr>
        <w:rPr>
          <w:rStyle w:val="wrtext"/>
          <w:u w:val="single"/>
        </w:rPr>
      </w:pPr>
      <w:r w:rsidRPr="00EF723B">
        <w:rPr>
          <w:rStyle w:val="wrtext"/>
          <w:u w:val="single"/>
        </w:rPr>
        <w:t>II bezpieczeństwo narodowe</w:t>
      </w:r>
    </w:p>
    <w:p w14:paraId="77697915" w14:textId="425201C6" w:rsidR="000254CB" w:rsidRPr="00EF723B" w:rsidRDefault="000254CB" w:rsidP="000254CB">
      <w:r w:rsidRPr="00EF723B">
        <w:t>CZWARTEK</w:t>
      </w:r>
    </w:p>
    <w:p w14:paraId="5F1AE3F7" w14:textId="70AEA8D2" w:rsidR="000254CB" w:rsidRPr="00EF723B" w:rsidRDefault="000254CB" w:rsidP="000254CB">
      <w:pPr>
        <w:rPr>
          <w:rStyle w:val="wrtext"/>
        </w:rPr>
      </w:pPr>
      <w:r w:rsidRPr="00EF723B">
        <w:t xml:space="preserve">8:00-9:30 - </w:t>
      </w:r>
      <w:r w:rsidRPr="00EF723B">
        <w:rPr>
          <w:rStyle w:val="wrtext"/>
        </w:rPr>
        <w:t>Współczesne stosunki międzynarodowe po 1945 r. – dr hab. Marcin Grabowski</w:t>
      </w:r>
    </w:p>
    <w:p w14:paraId="778F704E" w14:textId="203E7151" w:rsidR="000254CB" w:rsidRDefault="000254CB" w:rsidP="000254CB">
      <w:pPr>
        <w:rPr>
          <w:rStyle w:val="wrtext"/>
        </w:rPr>
      </w:pPr>
      <w:r w:rsidRPr="00EF723B">
        <w:rPr>
          <w:rStyle w:val="wrtext"/>
        </w:rPr>
        <w:t>9:45-11:15 – Geografia polityczna i gospodarcza – dr hab. Adrian Tyszkiewicz</w:t>
      </w:r>
    </w:p>
    <w:p w14:paraId="064F666E" w14:textId="4F09D7C9" w:rsidR="008854F3" w:rsidRPr="00273B50" w:rsidRDefault="008854F3" w:rsidP="008854F3">
      <w:pPr>
        <w:rPr>
          <w:rStyle w:val="wrtext"/>
        </w:rPr>
      </w:pPr>
      <w:r w:rsidRPr="00273B50">
        <w:t xml:space="preserve">11:30 – 13:00 – </w:t>
      </w:r>
      <w:r w:rsidRPr="00273B50">
        <w:rPr>
          <w:rStyle w:val="wrtext"/>
        </w:rPr>
        <w:t>Polityka bezpieczeństwa energetycznego – dr Wiktor Hebda</w:t>
      </w:r>
    </w:p>
    <w:p w14:paraId="15420383" w14:textId="77777777" w:rsidR="008854F3" w:rsidRPr="00EF723B" w:rsidRDefault="008854F3" w:rsidP="000254CB">
      <w:pPr>
        <w:rPr>
          <w:rStyle w:val="wrtext"/>
        </w:rPr>
      </w:pPr>
    </w:p>
    <w:p w14:paraId="7FCA4044" w14:textId="791FDF43" w:rsidR="000254CB" w:rsidRPr="00EF723B" w:rsidRDefault="000254CB" w:rsidP="000254CB">
      <w:pPr>
        <w:rPr>
          <w:rStyle w:val="wrtext"/>
        </w:rPr>
      </w:pPr>
      <w:r w:rsidRPr="00EF723B">
        <w:rPr>
          <w:rStyle w:val="wrtext"/>
        </w:rPr>
        <w:t>PIĄTEK</w:t>
      </w:r>
    </w:p>
    <w:p w14:paraId="7894FC4F" w14:textId="4D5626D4" w:rsidR="000254CB" w:rsidRPr="00EF723B" w:rsidRDefault="000254CB" w:rsidP="000254CB">
      <w:pPr>
        <w:rPr>
          <w:rStyle w:val="wrtext"/>
        </w:rPr>
      </w:pPr>
      <w:r w:rsidRPr="00EF723B">
        <w:rPr>
          <w:rStyle w:val="wrtext"/>
        </w:rPr>
        <w:t xml:space="preserve">9:45-11:15 – Instytucje bezpieczeństwa międzynarodowego – dr hab. Rafał </w:t>
      </w:r>
      <w:proofErr w:type="spellStart"/>
      <w:r w:rsidRPr="00EF723B">
        <w:rPr>
          <w:rStyle w:val="wrtext"/>
        </w:rPr>
        <w:t>Wordliczek</w:t>
      </w:r>
      <w:proofErr w:type="spellEnd"/>
    </w:p>
    <w:p w14:paraId="2606E82A" w14:textId="6BA06C6C" w:rsidR="000254CB" w:rsidRPr="00EF723B" w:rsidRDefault="000254CB" w:rsidP="000254CB">
      <w:pPr>
        <w:rPr>
          <w:rStyle w:val="wrtext"/>
        </w:rPr>
      </w:pPr>
      <w:r w:rsidRPr="00EF723B">
        <w:rPr>
          <w:rStyle w:val="wrtext"/>
        </w:rPr>
        <w:t>11:30-13:00 – Międzynarodowe stosunki polityczne – dr hab. Marek Czajkowski, prof.</w:t>
      </w:r>
      <w:r w:rsidR="002022A7">
        <w:rPr>
          <w:rStyle w:val="wrtext"/>
        </w:rPr>
        <w:t xml:space="preserve"> </w:t>
      </w:r>
      <w:r w:rsidRPr="00EF723B">
        <w:rPr>
          <w:rStyle w:val="wrtext"/>
        </w:rPr>
        <w:t>UJ</w:t>
      </w:r>
    </w:p>
    <w:p w14:paraId="430913F7" w14:textId="3C2DC281" w:rsidR="002044D8" w:rsidRDefault="000254CB" w:rsidP="000254CB">
      <w:pPr>
        <w:rPr>
          <w:rStyle w:val="wrtext"/>
        </w:rPr>
      </w:pPr>
      <w:r w:rsidRPr="00EF723B">
        <w:rPr>
          <w:rStyle w:val="wrtext"/>
        </w:rPr>
        <w:t xml:space="preserve">13:15-14:45 - </w:t>
      </w:r>
      <w:r w:rsidR="002044D8" w:rsidRPr="00EF723B">
        <w:rPr>
          <w:rStyle w:val="wrtext"/>
        </w:rPr>
        <w:t>Międzynarodowe prawo humanitarne i konfliktów zbrojnych – dr hab. Aleksander Głogowski, prof. UJ</w:t>
      </w:r>
    </w:p>
    <w:p w14:paraId="428B9C44" w14:textId="77777777" w:rsidR="00EF723B" w:rsidRPr="00EF723B" w:rsidRDefault="00EF723B" w:rsidP="000254CB">
      <w:pPr>
        <w:rPr>
          <w:rStyle w:val="wrtext"/>
        </w:rPr>
      </w:pPr>
    </w:p>
    <w:p w14:paraId="59477D19" w14:textId="77777777" w:rsidR="002022A7" w:rsidRDefault="002022A7" w:rsidP="000254CB">
      <w:pPr>
        <w:rPr>
          <w:rStyle w:val="wrtext"/>
          <w:u w:val="single"/>
        </w:rPr>
      </w:pPr>
    </w:p>
    <w:p w14:paraId="0AF5039E" w14:textId="77777777" w:rsidR="002022A7" w:rsidRDefault="002022A7" w:rsidP="000254CB">
      <w:pPr>
        <w:rPr>
          <w:rStyle w:val="wrtext"/>
          <w:u w:val="single"/>
        </w:rPr>
      </w:pPr>
    </w:p>
    <w:p w14:paraId="4B99C265" w14:textId="26970705" w:rsidR="002044D8" w:rsidRPr="00EF723B" w:rsidRDefault="002044D8" w:rsidP="000254CB">
      <w:pPr>
        <w:rPr>
          <w:rStyle w:val="wrtext"/>
          <w:u w:val="single"/>
        </w:rPr>
      </w:pPr>
      <w:r w:rsidRPr="00EF723B">
        <w:rPr>
          <w:rStyle w:val="wrtext"/>
          <w:u w:val="single"/>
        </w:rPr>
        <w:lastRenderedPageBreak/>
        <w:t>III bezpieczeństwo narodowe</w:t>
      </w:r>
    </w:p>
    <w:p w14:paraId="5496AC8E" w14:textId="4E4FC11F" w:rsidR="002044D8" w:rsidRPr="00EF723B" w:rsidRDefault="002044D8" w:rsidP="002044D8">
      <w:r w:rsidRPr="00EF723B">
        <w:t>CZWARTEK</w:t>
      </w:r>
    </w:p>
    <w:p w14:paraId="64B0ACA8" w14:textId="0F7040BB" w:rsidR="002044D8" w:rsidRPr="00EF723B" w:rsidRDefault="002044D8" w:rsidP="002044D8">
      <w:r w:rsidRPr="00EF723B">
        <w:t>8:00-9:30 – System bezpieczeństwa narodowego - prof. dr hab. Hubert Królikowski</w:t>
      </w:r>
    </w:p>
    <w:p w14:paraId="606FEDA5" w14:textId="06CD2166" w:rsidR="002044D8" w:rsidRPr="00EF723B" w:rsidRDefault="002044D8" w:rsidP="002044D8">
      <w:pPr>
        <w:rPr>
          <w:rStyle w:val="wrtext"/>
        </w:rPr>
      </w:pPr>
      <w:r w:rsidRPr="00EF723B">
        <w:t xml:space="preserve">9:45-11:15 - </w:t>
      </w:r>
      <w:r w:rsidRPr="00EF723B">
        <w:rPr>
          <w:rStyle w:val="wrtext"/>
        </w:rPr>
        <w:t>Polityczne i logistyczne aspekty klęsk żywiołowych i katastrof - dr hab. Agnieszka Kastory, prof. UJ</w:t>
      </w:r>
    </w:p>
    <w:p w14:paraId="4E5BCFFA" w14:textId="77777777" w:rsidR="002044D8" w:rsidRPr="00EF723B" w:rsidRDefault="002044D8" w:rsidP="002044D8">
      <w:r w:rsidRPr="00EF723B">
        <w:t>PIĄTEK</w:t>
      </w:r>
    </w:p>
    <w:p w14:paraId="173BC5DA" w14:textId="00F6A889" w:rsidR="00FF64FD" w:rsidRDefault="002044D8" w:rsidP="00FF64FD">
      <w:pPr>
        <w:rPr>
          <w:rStyle w:val="wrtext"/>
        </w:rPr>
      </w:pPr>
      <w:r w:rsidRPr="00EF723B">
        <w:t xml:space="preserve">9:45-11:15 – </w:t>
      </w:r>
      <w:r w:rsidRPr="00EF723B">
        <w:rPr>
          <w:rStyle w:val="wrtext"/>
        </w:rPr>
        <w:t xml:space="preserve">Problemy bezpieczeństwa globalnego – prof. dr hab. Dariusz </w:t>
      </w:r>
      <w:proofErr w:type="spellStart"/>
      <w:r w:rsidRPr="00EF723B">
        <w:rPr>
          <w:rStyle w:val="wrtext"/>
        </w:rPr>
        <w:t>Kozerawski</w:t>
      </w:r>
      <w:proofErr w:type="spellEnd"/>
    </w:p>
    <w:p w14:paraId="11AC3C5B" w14:textId="77777777" w:rsidR="00EF723B" w:rsidRPr="00EF723B" w:rsidRDefault="00EF723B" w:rsidP="00FF64FD">
      <w:pPr>
        <w:rPr>
          <w:rStyle w:val="wrtext"/>
        </w:rPr>
      </w:pPr>
    </w:p>
    <w:p w14:paraId="6B21F3F1" w14:textId="147B03C7" w:rsidR="00FF64FD" w:rsidRPr="00EF723B" w:rsidRDefault="00FF64FD" w:rsidP="00FF64FD">
      <w:pPr>
        <w:rPr>
          <w:rStyle w:val="wrtext"/>
          <w:u w:val="single"/>
        </w:rPr>
      </w:pPr>
      <w:r w:rsidRPr="00EF723B">
        <w:rPr>
          <w:rStyle w:val="wrtext"/>
          <w:u w:val="single"/>
        </w:rPr>
        <w:t>I bezpieczeństwo narodowe II stopnia</w:t>
      </w:r>
    </w:p>
    <w:p w14:paraId="6ED8E433" w14:textId="11B75A50" w:rsidR="00FF64FD" w:rsidRPr="00EF723B" w:rsidRDefault="00FF64FD" w:rsidP="00FF64FD">
      <w:r w:rsidRPr="00EF723B">
        <w:t>CZWARTEK</w:t>
      </w:r>
    </w:p>
    <w:p w14:paraId="42106430" w14:textId="0B862C0D" w:rsidR="00FF64FD" w:rsidRPr="00EF723B" w:rsidRDefault="00FF64FD" w:rsidP="00FF64FD">
      <w:r w:rsidRPr="00EF723B">
        <w:t>8;00-9:30 – Teorie bezpieczeństwa – dr Iwona Krzyżanowska-Skowronek</w:t>
      </w:r>
    </w:p>
    <w:p w14:paraId="35549D1B" w14:textId="2C4549D2" w:rsidR="00FF64FD" w:rsidRPr="00EF723B" w:rsidRDefault="00FF64FD" w:rsidP="00FF64FD">
      <w:r w:rsidRPr="00EF723B">
        <w:t>PIĄTEK</w:t>
      </w:r>
    </w:p>
    <w:p w14:paraId="649A5936" w14:textId="5DE5A860" w:rsidR="00FF64FD" w:rsidRPr="00EF723B" w:rsidRDefault="00FF64FD" w:rsidP="00FF64FD">
      <w:pPr>
        <w:rPr>
          <w:rStyle w:val="wrtext"/>
        </w:rPr>
      </w:pPr>
      <w:r w:rsidRPr="00EF723B">
        <w:t xml:space="preserve">8;00-9:30 - Zarządzanie bezpieczeństwem </w:t>
      </w:r>
      <w:r w:rsidRPr="00EF723B">
        <w:rPr>
          <w:rStyle w:val="wrtext"/>
        </w:rPr>
        <w:t xml:space="preserve">– prof. dr hab. Artur </w:t>
      </w:r>
      <w:proofErr w:type="spellStart"/>
      <w:r w:rsidRPr="00EF723B">
        <w:rPr>
          <w:rStyle w:val="wrtext"/>
        </w:rPr>
        <w:t>Gruszczak</w:t>
      </w:r>
      <w:proofErr w:type="spellEnd"/>
    </w:p>
    <w:p w14:paraId="074CB998" w14:textId="17942576" w:rsidR="00FF64FD" w:rsidRDefault="00FF64FD" w:rsidP="00FF64FD">
      <w:pPr>
        <w:rPr>
          <w:rStyle w:val="wrtext"/>
        </w:rPr>
      </w:pPr>
      <w:r w:rsidRPr="00EF723B">
        <w:rPr>
          <w:rStyle w:val="wrtext"/>
        </w:rPr>
        <w:t xml:space="preserve">9:45-11:15 - Prognozowanie i analiza bezpieczeństwa – dr Błażej </w:t>
      </w:r>
      <w:proofErr w:type="spellStart"/>
      <w:r w:rsidRPr="00EF723B">
        <w:rPr>
          <w:rStyle w:val="wrtext"/>
        </w:rPr>
        <w:t>Sajduk</w:t>
      </w:r>
      <w:proofErr w:type="spellEnd"/>
    </w:p>
    <w:p w14:paraId="296DD9E7" w14:textId="77777777" w:rsidR="00EF723B" w:rsidRPr="00EF723B" w:rsidRDefault="00EF723B" w:rsidP="00FF64FD">
      <w:pPr>
        <w:rPr>
          <w:rStyle w:val="wrtext"/>
        </w:rPr>
      </w:pPr>
    </w:p>
    <w:p w14:paraId="5E8D7E6E" w14:textId="20B71FD3" w:rsidR="00FF64FD" w:rsidRPr="00EF723B" w:rsidRDefault="00FF64FD" w:rsidP="00FF64FD">
      <w:pPr>
        <w:rPr>
          <w:rStyle w:val="wrtext"/>
          <w:u w:val="single"/>
        </w:rPr>
      </w:pPr>
      <w:r w:rsidRPr="00EF723B">
        <w:rPr>
          <w:rStyle w:val="wrtext"/>
          <w:u w:val="single"/>
        </w:rPr>
        <w:t>II bezpieczeństwo narodowe II stopnia</w:t>
      </w:r>
    </w:p>
    <w:p w14:paraId="5F6E23B0" w14:textId="48CFBA8B" w:rsidR="00FF64FD" w:rsidRPr="00EF723B" w:rsidRDefault="00FF64FD" w:rsidP="00FF64FD">
      <w:r w:rsidRPr="00EF723B">
        <w:t>CZWARTEK</w:t>
      </w:r>
    </w:p>
    <w:p w14:paraId="6434426E" w14:textId="4399C5EA" w:rsidR="00593321" w:rsidRPr="00EF723B" w:rsidRDefault="00593321" w:rsidP="00FF64FD">
      <w:r w:rsidRPr="00EF723B">
        <w:t>11:30-13:00 -</w:t>
      </w:r>
      <w:r w:rsidRPr="00EF723B">
        <w:rPr>
          <w:rStyle w:val="wrtext"/>
        </w:rPr>
        <w:t xml:space="preserve"> Regionalizacja i instytucjonalizacja bezpieczeństwa- prof. Janusz </w:t>
      </w:r>
      <w:proofErr w:type="spellStart"/>
      <w:r w:rsidRPr="00EF723B">
        <w:rPr>
          <w:rStyle w:val="wrtext"/>
        </w:rPr>
        <w:t>Węc</w:t>
      </w:r>
      <w:proofErr w:type="spellEnd"/>
    </w:p>
    <w:p w14:paraId="3F1C21C1" w14:textId="77777777" w:rsidR="00593321" w:rsidRPr="00EF723B" w:rsidRDefault="00593321" w:rsidP="00593321">
      <w:pPr>
        <w:rPr>
          <w:rStyle w:val="wrtext"/>
        </w:rPr>
      </w:pPr>
      <w:r w:rsidRPr="00EF723B">
        <w:t xml:space="preserve">15;00-16:30 – Bezpieczeństwo globalne- dr </w:t>
      </w:r>
      <w:r w:rsidRPr="00EF723B">
        <w:rPr>
          <w:rStyle w:val="wrtext"/>
        </w:rPr>
        <w:t>hab. Aleksander Głogowski, prof. UJ</w:t>
      </w:r>
    </w:p>
    <w:p w14:paraId="1FDCB95C" w14:textId="3547AC53" w:rsidR="00593321" w:rsidRPr="00EF723B" w:rsidRDefault="00593321" w:rsidP="00FF64FD"/>
    <w:p w14:paraId="056A9CEA" w14:textId="77777777" w:rsidR="004A6307" w:rsidRDefault="004A6307" w:rsidP="000254CB"/>
    <w:p w14:paraId="407550BF" w14:textId="3FDBBAF7" w:rsidR="002044D8" w:rsidRPr="00273B50" w:rsidRDefault="002022A7" w:rsidP="000254CB">
      <w:pPr>
        <w:rPr>
          <w:rStyle w:val="wrtext"/>
        </w:rPr>
      </w:pPr>
      <w:r>
        <w:t xml:space="preserve">Wyjątkowo - </w:t>
      </w:r>
      <w:r w:rsidR="00504560" w:rsidRPr="00273B50">
        <w:t xml:space="preserve">Seminarium magisterskie – prof. dr hab. Krzysztof Szczerski </w:t>
      </w:r>
      <w:r w:rsidR="004A6307">
        <w:t>– godzina zajęć zostanie podana w terminie późniejszym</w:t>
      </w:r>
    </w:p>
    <w:p w14:paraId="0903D816" w14:textId="77777777" w:rsidR="00CC3FCA" w:rsidRPr="00EF723B" w:rsidRDefault="00CC3FCA"/>
    <w:sectPr w:rsidR="00CC3FCA" w:rsidRPr="00EF723B" w:rsidSect="002D3CE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B9"/>
    <w:rsid w:val="00000905"/>
    <w:rsid w:val="000254CB"/>
    <w:rsid w:val="00060741"/>
    <w:rsid w:val="000771DC"/>
    <w:rsid w:val="00080E46"/>
    <w:rsid w:val="001D4FD8"/>
    <w:rsid w:val="002022A7"/>
    <w:rsid w:val="002044D8"/>
    <w:rsid w:val="00273B50"/>
    <w:rsid w:val="002879B2"/>
    <w:rsid w:val="002A3484"/>
    <w:rsid w:val="002D3CE8"/>
    <w:rsid w:val="002D5A20"/>
    <w:rsid w:val="00312ACA"/>
    <w:rsid w:val="003D1F85"/>
    <w:rsid w:val="004A6307"/>
    <w:rsid w:val="004A727C"/>
    <w:rsid w:val="004B7EE9"/>
    <w:rsid w:val="0050050E"/>
    <w:rsid w:val="00504560"/>
    <w:rsid w:val="00593321"/>
    <w:rsid w:val="00614EC9"/>
    <w:rsid w:val="00615DC8"/>
    <w:rsid w:val="0063428B"/>
    <w:rsid w:val="006617FD"/>
    <w:rsid w:val="007B2A10"/>
    <w:rsid w:val="008160B9"/>
    <w:rsid w:val="008854F3"/>
    <w:rsid w:val="008C3E03"/>
    <w:rsid w:val="008D6E93"/>
    <w:rsid w:val="009B7222"/>
    <w:rsid w:val="009F638A"/>
    <w:rsid w:val="00AD4D98"/>
    <w:rsid w:val="00B606AA"/>
    <w:rsid w:val="00B75654"/>
    <w:rsid w:val="00BF3ABF"/>
    <w:rsid w:val="00CC3FCA"/>
    <w:rsid w:val="00CF74FD"/>
    <w:rsid w:val="00E303B0"/>
    <w:rsid w:val="00E31C3F"/>
    <w:rsid w:val="00E7112D"/>
    <w:rsid w:val="00E82E66"/>
    <w:rsid w:val="00ED0475"/>
    <w:rsid w:val="00EF37DB"/>
    <w:rsid w:val="00EF723B"/>
    <w:rsid w:val="00F7661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9EB5"/>
  <w15:chartTrackingRefBased/>
  <w15:docId w15:val="{713AC644-A5F4-484C-A23E-4865905A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basedOn w:val="Domylnaczcionkaakapitu"/>
    <w:rsid w:val="006617FD"/>
  </w:style>
  <w:style w:type="character" w:customStyle="1" w:styleId="Nagwek1Znak">
    <w:name w:val="Nagłówek 1 Znak"/>
    <w:basedOn w:val="Domylnaczcionkaakapitu"/>
    <w:link w:val="Nagwek1"/>
    <w:uiPriority w:val="9"/>
    <w:rsid w:val="006617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local-usertitle">
    <w:name w:val="local-usertitle"/>
    <w:basedOn w:val="Domylnaczcionkaakapitu"/>
    <w:rsid w:val="006617FD"/>
  </w:style>
  <w:style w:type="character" w:styleId="Hipercze">
    <w:name w:val="Hyperlink"/>
    <w:basedOn w:val="Domylnaczcionkaakapitu"/>
    <w:uiPriority w:val="99"/>
    <w:semiHidden/>
    <w:unhideWhenUsed/>
    <w:rsid w:val="00AD4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osweb.uj.edu.pl/kontroler.php?_action=katalog2/osoby/pokazOsobe&amp;os_id=175109" TargetMode="External"/><Relationship Id="rId5" Type="http://schemas.openxmlformats.org/officeDocument/2006/relationships/hyperlink" Target="https://www.usosweb.uj.edu.pl/kontroler.php?_action=katalog2/osoby/pokazOsobe&amp;os_id=35770" TargetMode="External"/><Relationship Id="rId4" Type="http://schemas.openxmlformats.org/officeDocument/2006/relationships/hyperlink" Target="https://www.usosweb.uj.edu.pl/kontroler.php?_action=katalog2/osoby/pokazOsobe&amp;os_id=483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Sikora</dc:creator>
  <cp:keywords/>
  <dc:description/>
  <cp:lastModifiedBy>Agnieszka Sikora</cp:lastModifiedBy>
  <cp:revision>31</cp:revision>
  <dcterms:created xsi:type="dcterms:W3CDTF">2021-08-31T10:06:00Z</dcterms:created>
  <dcterms:modified xsi:type="dcterms:W3CDTF">2021-09-14T12:24:00Z</dcterms:modified>
</cp:coreProperties>
</file>